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BF996" w14:textId="35202C57" w:rsidR="000730CB" w:rsidRPr="00185BF2" w:rsidRDefault="000730CB" w:rsidP="00185B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Research desig</w:t>
      </w:r>
      <w:r w:rsidR="00E44EDD" w:rsidRPr="00185BF2">
        <w:rPr>
          <w:rFonts w:ascii="Times New Roman" w:hAnsi="Times New Roman" w:cs="Times New Roman"/>
          <w:b/>
          <w:bCs/>
          <w:sz w:val="24"/>
          <w:szCs w:val="24"/>
          <w:lang w:val="en-US"/>
        </w:rPr>
        <w:t>n</w:t>
      </w:r>
    </w:p>
    <w:p w14:paraId="2E51D99A" w14:textId="2E746F83" w:rsidR="00C76749" w:rsidRPr="00185BF2" w:rsidRDefault="00C76749" w:rsidP="00185B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Introduction</w:t>
      </w:r>
    </w:p>
    <w:p w14:paraId="05A81DD3" w14:textId="61575AA8" w:rsidR="00E44EDD" w:rsidRPr="00185BF2" w:rsidRDefault="00E44EDD"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Mental health is a global problem. Mental health defined as emotional, behavioral, and cognitive well-being. According to Pilgrim (2019), mental health can be used positively to indicate a state of psychological well-being or negatively to indicate the opposite that is mental health problems.</w:t>
      </w:r>
      <w:r w:rsidRPr="00185BF2">
        <w:rPr>
          <w:rFonts w:ascii="Times New Roman" w:hAnsi="Times New Roman" w:cs="Times New Roman"/>
          <w:sz w:val="24"/>
          <w:szCs w:val="24"/>
        </w:rPr>
        <w:t xml:space="preserve"> </w:t>
      </w:r>
      <w:r w:rsidRPr="00185BF2">
        <w:rPr>
          <w:rFonts w:ascii="Times New Roman" w:hAnsi="Times New Roman" w:cs="Times New Roman"/>
          <w:sz w:val="24"/>
          <w:szCs w:val="24"/>
          <w:lang w:val="en-US"/>
        </w:rPr>
        <w:t xml:space="preserve">Statistics show that approximately one in five children and adolescents have symptoms related to mental health disorders, and 15-20% of the population have received medical services. Depression is the most common mental health problem. </w:t>
      </w:r>
      <w:r w:rsidR="00251D49" w:rsidRPr="00185BF2">
        <w:rPr>
          <w:rFonts w:ascii="Times New Roman" w:hAnsi="Times New Roman" w:cs="Times New Roman"/>
          <w:sz w:val="24"/>
          <w:szCs w:val="24"/>
          <w:lang w:val="en-US"/>
        </w:rPr>
        <w:t xml:space="preserve">About 13% of the world’s population suffers from mental illness. </w:t>
      </w:r>
      <w:r w:rsidRPr="00185BF2">
        <w:rPr>
          <w:rFonts w:ascii="Times New Roman" w:hAnsi="Times New Roman" w:cs="Times New Roman"/>
          <w:sz w:val="24"/>
          <w:szCs w:val="24"/>
          <w:lang w:val="en-US"/>
        </w:rPr>
        <w:t xml:space="preserve">According to Our World in Data, 264 million people suffered from depression in 2017. </w:t>
      </w:r>
      <w:r w:rsidR="00251D49" w:rsidRPr="00185BF2">
        <w:rPr>
          <w:rFonts w:ascii="Times New Roman" w:hAnsi="Times New Roman" w:cs="Times New Roman"/>
          <w:sz w:val="24"/>
          <w:szCs w:val="24"/>
          <w:lang w:val="en-US"/>
        </w:rPr>
        <w:t>In 2020, the estimated number of people living with mental disorders was close to a billion</w:t>
      </w:r>
      <w:r w:rsidRPr="00185BF2">
        <w:rPr>
          <w:rFonts w:ascii="Times New Roman" w:hAnsi="Times New Roman" w:cs="Times New Roman"/>
          <w:sz w:val="24"/>
          <w:szCs w:val="24"/>
          <w:lang w:val="en-US"/>
        </w:rPr>
        <w:t xml:space="preserve">. </w:t>
      </w:r>
      <w:r w:rsidR="00251D49" w:rsidRPr="00185BF2">
        <w:rPr>
          <w:rFonts w:ascii="Times New Roman" w:hAnsi="Times New Roman" w:cs="Times New Roman"/>
          <w:sz w:val="24"/>
          <w:szCs w:val="24"/>
          <w:lang w:val="en-US"/>
        </w:rPr>
        <w:t xml:space="preserve">But what are the main causes of this trend? Why the increasing numbers? </w:t>
      </w:r>
      <w:r w:rsidRPr="00185BF2">
        <w:rPr>
          <w:rFonts w:ascii="Times New Roman" w:hAnsi="Times New Roman" w:cs="Times New Roman"/>
          <w:sz w:val="24"/>
          <w:szCs w:val="24"/>
          <w:lang w:val="en-US"/>
        </w:rPr>
        <w:t xml:space="preserve">There are many factors that lead to mental health problems. </w:t>
      </w:r>
      <w:r w:rsidR="00680DEE" w:rsidRPr="00185BF2">
        <w:rPr>
          <w:rFonts w:ascii="Times New Roman" w:hAnsi="Times New Roman" w:cs="Times New Roman"/>
          <w:sz w:val="24"/>
          <w:szCs w:val="24"/>
          <w:lang w:val="en-US"/>
        </w:rPr>
        <w:t xml:space="preserve">The most common one is drug and substance abuse. Drugs and alcohol take the lions share in this. Other causes include genetics, childhood trauma, abuse or neglect, negative thoughts, social isolation, discrimination and stigma, bereavement and severe stress. </w:t>
      </w:r>
      <w:r w:rsidR="00FE2842" w:rsidRPr="00185BF2">
        <w:rPr>
          <w:rFonts w:ascii="Times New Roman" w:hAnsi="Times New Roman" w:cs="Times New Roman"/>
          <w:sz w:val="24"/>
          <w:szCs w:val="24"/>
          <w:lang w:val="en-US"/>
        </w:rPr>
        <w:t xml:space="preserve">What’s the place of social media in all this? Well, previous research has not devolved so much on the place of social media in causing mental illness. </w:t>
      </w:r>
      <w:r w:rsidR="00302B41" w:rsidRPr="00185BF2">
        <w:rPr>
          <w:rFonts w:ascii="Times New Roman" w:hAnsi="Times New Roman" w:cs="Times New Roman"/>
          <w:sz w:val="24"/>
          <w:szCs w:val="24"/>
          <w:lang w:val="en-US"/>
        </w:rPr>
        <w:t xml:space="preserve">This study, therefore aims at exploring the contribution of social media in mental health problems. </w:t>
      </w:r>
      <w:r w:rsidR="00266859" w:rsidRPr="00185BF2">
        <w:rPr>
          <w:rFonts w:ascii="Times New Roman" w:hAnsi="Times New Roman" w:cs="Times New Roman"/>
          <w:sz w:val="24"/>
          <w:szCs w:val="24"/>
          <w:lang w:val="en-US"/>
        </w:rPr>
        <w:t xml:space="preserve">Various studies have associated social media with mental illness. This study aims at </w:t>
      </w:r>
      <w:r w:rsidR="00A82949" w:rsidRPr="00185BF2">
        <w:rPr>
          <w:rFonts w:ascii="Times New Roman" w:hAnsi="Times New Roman" w:cs="Times New Roman"/>
          <w:sz w:val="24"/>
          <w:szCs w:val="24"/>
          <w:lang w:val="en-US"/>
        </w:rPr>
        <w:t>exploring</w:t>
      </w:r>
      <w:r w:rsidR="00266859" w:rsidRPr="00185BF2">
        <w:rPr>
          <w:rFonts w:ascii="Times New Roman" w:hAnsi="Times New Roman" w:cs="Times New Roman"/>
          <w:sz w:val="24"/>
          <w:szCs w:val="24"/>
          <w:lang w:val="en-US"/>
        </w:rPr>
        <w:t xml:space="preserve"> the negative impacts of social media </w:t>
      </w:r>
      <w:r w:rsidR="00A82949" w:rsidRPr="00185BF2">
        <w:rPr>
          <w:rFonts w:ascii="Times New Roman" w:hAnsi="Times New Roman" w:cs="Times New Roman"/>
          <w:sz w:val="24"/>
          <w:szCs w:val="24"/>
          <w:lang w:val="en-US"/>
        </w:rPr>
        <w:t xml:space="preserve">on mental health. The research question will be “what are the negative effects of social media on mental health”? </w:t>
      </w:r>
      <w:r w:rsidR="000D2ED3" w:rsidRPr="00185BF2">
        <w:rPr>
          <w:rFonts w:ascii="Times New Roman" w:hAnsi="Times New Roman" w:cs="Times New Roman"/>
          <w:sz w:val="24"/>
          <w:szCs w:val="24"/>
          <w:lang w:val="en-US"/>
        </w:rPr>
        <w:t xml:space="preserve">The independent variable is social media while the dependent variable is </w:t>
      </w:r>
      <w:r w:rsidR="00CA5553" w:rsidRPr="00185BF2">
        <w:rPr>
          <w:rFonts w:ascii="Times New Roman" w:hAnsi="Times New Roman" w:cs="Times New Roman"/>
          <w:sz w:val="24"/>
          <w:szCs w:val="24"/>
          <w:lang w:val="en-US"/>
        </w:rPr>
        <w:t xml:space="preserve">mental health. </w:t>
      </w:r>
    </w:p>
    <w:p w14:paraId="6F3DD018" w14:textId="77DC205D" w:rsidR="00AB1ED7" w:rsidRPr="00185BF2" w:rsidRDefault="00AB1ED7" w:rsidP="00185B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LITERATURE REVIEW</w:t>
      </w:r>
    </w:p>
    <w:p w14:paraId="19F882FF" w14:textId="3C10172C" w:rsidR="0013282C" w:rsidRPr="00185BF2" w:rsidRDefault="0013282C"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lastRenderedPageBreak/>
        <w:t xml:space="preserve">Mental health cases have been on the rise. </w:t>
      </w:r>
      <w:r w:rsidR="00746399" w:rsidRPr="00185BF2">
        <w:rPr>
          <w:rFonts w:ascii="Times New Roman" w:hAnsi="Times New Roman" w:cs="Times New Roman"/>
          <w:sz w:val="24"/>
          <w:szCs w:val="24"/>
          <w:lang w:val="en-US"/>
        </w:rPr>
        <w:t xml:space="preserve">Many researchers have given various causes of mental health problems. Most of the studies focus on drug abuse, early adverse life experiences (trauma), experiences related to chronic medical conditions like cancer and diabetes, discrimination and stigma, and social isolation. </w:t>
      </w:r>
      <w:r w:rsidR="00601489" w:rsidRPr="00185BF2">
        <w:rPr>
          <w:rFonts w:ascii="Times New Roman" w:hAnsi="Times New Roman" w:cs="Times New Roman"/>
          <w:sz w:val="24"/>
          <w:szCs w:val="24"/>
          <w:lang w:val="en-US"/>
        </w:rPr>
        <w:t>When the topic of mental health comes to life, the above factors are the ones that come to mind first. The r</w:t>
      </w:r>
      <w:r w:rsidR="00746399" w:rsidRPr="00185BF2">
        <w:rPr>
          <w:rFonts w:ascii="Times New Roman" w:hAnsi="Times New Roman" w:cs="Times New Roman"/>
          <w:sz w:val="24"/>
          <w:szCs w:val="24"/>
          <w:lang w:val="en-US"/>
        </w:rPr>
        <w:t>ole of social med</w:t>
      </w:r>
      <w:r w:rsidR="003236F7" w:rsidRPr="00185BF2">
        <w:rPr>
          <w:rFonts w:ascii="Times New Roman" w:hAnsi="Times New Roman" w:cs="Times New Roman"/>
          <w:sz w:val="24"/>
          <w:szCs w:val="24"/>
          <w:lang w:val="en-US"/>
        </w:rPr>
        <w:t xml:space="preserve">ia contributions to mental health continues to be downplayed. </w:t>
      </w:r>
    </w:p>
    <w:p w14:paraId="5055C927" w14:textId="548AA4E3" w:rsidR="00601489" w:rsidRPr="00185BF2" w:rsidRDefault="007F21F3"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Drug abuse is one of the main contributors to mental health illnesses. </w:t>
      </w:r>
      <w:r w:rsidR="00601489" w:rsidRPr="00185BF2">
        <w:rPr>
          <w:rFonts w:ascii="Times New Roman" w:hAnsi="Times New Roman" w:cs="Times New Roman"/>
          <w:sz w:val="24"/>
          <w:szCs w:val="24"/>
          <w:lang w:val="en-US"/>
        </w:rPr>
        <w:t>Drug abuse particularly is associated with mental health problems.</w:t>
      </w:r>
      <w:r w:rsidR="00123712" w:rsidRPr="00185BF2">
        <w:rPr>
          <w:rFonts w:ascii="Times New Roman" w:hAnsi="Times New Roman" w:cs="Times New Roman"/>
          <w:sz w:val="24"/>
          <w:szCs w:val="24"/>
          <w:lang w:val="en-US"/>
        </w:rPr>
        <w:t xml:space="preserve"> Studies show that people who drink a lot are likely to develop mental health problems. </w:t>
      </w:r>
      <w:r w:rsidR="00601489" w:rsidRPr="00185BF2">
        <w:rPr>
          <w:rFonts w:ascii="Times New Roman" w:hAnsi="Times New Roman" w:cs="Times New Roman"/>
          <w:sz w:val="24"/>
          <w:szCs w:val="24"/>
          <w:lang w:val="en-US"/>
        </w:rPr>
        <w:t xml:space="preserve"> </w:t>
      </w:r>
      <w:r w:rsidRPr="00185BF2">
        <w:rPr>
          <w:rFonts w:ascii="Times New Roman" w:hAnsi="Times New Roman" w:cs="Times New Roman"/>
          <w:sz w:val="24"/>
          <w:szCs w:val="24"/>
          <w:lang w:val="en-US"/>
        </w:rPr>
        <w:t xml:space="preserve">Regular and heavy drinking interferes with brain chemicals that are crucial for mental health. Although people take alcohol to “reduce stress” and for pleasure, the long run effect of it is depression and anxiety. Alcohol, a depressant, can interfere with the balance of chemicals and brain processes. This imbalance can affect a person’s thoughts, feelings and actions. Hallucinations are common </w:t>
      </w:r>
      <w:r w:rsidR="00123712" w:rsidRPr="00185BF2">
        <w:rPr>
          <w:rFonts w:ascii="Times New Roman" w:hAnsi="Times New Roman" w:cs="Times New Roman"/>
          <w:sz w:val="24"/>
          <w:szCs w:val="24"/>
          <w:lang w:val="en-US"/>
        </w:rPr>
        <w:t xml:space="preserve">effects of hard drugs like marijuana. </w:t>
      </w:r>
      <w:r w:rsidR="00662059" w:rsidRPr="00185BF2">
        <w:rPr>
          <w:rFonts w:ascii="Times New Roman" w:hAnsi="Times New Roman" w:cs="Times New Roman"/>
          <w:sz w:val="24"/>
          <w:szCs w:val="24"/>
          <w:lang w:val="en-US"/>
        </w:rPr>
        <w:t xml:space="preserve">These hallucinations can lead to impaired decisions which are characteristics of mental health problem. </w:t>
      </w:r>
    </w:p>
    <w:p w14:paraId="65E48E40" w14:textId="751D6C87" w:rsidR="00662059" w:rsidRPr="00185BF2" w:rsidRDefault="00662059"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Alcohol causes anxiety, a mental health problem. </w:t>
      </w:r>
      <w:r w:rsidR="00341784" w:rsidRPr="00185BF2">
        <w:rPr>
          <w:rFonts w:ascii="Times New Roman" w:hAnsi="Times New Roman" w:cs="Times New Roman"/>
          <w:sz w:val="24"/>
          <w:szCs w:val="24"/>
          <w:lang w:val="en-US"/>
        </w:rPr>
        <w:t xml:space="preserve">Although alcohol gives can help someone experiencing anxiety feel more at ease, the feelings are short lived. </w:t>
      </w:r>
      <w:r w:rsidR="00AC6C12" w:rsidRPr="00185BF2">
        <w:rPr>
          <w:rFonts w:ascii="Times New Roman" w:hAnsi="Times New Roman" w:cs="Times New Roman"/>
          <w:sz w:val="24"/>
          <w:szCs w:val="24"/>
          <w:lang w:val="en-US"/>
        </w:rPr>
        <w:t xml:space="preserve">There </w:t>
      </w:r>
      <w:r w:rsidR="002A2DB2" w:rsidRPr="00185BF2">
        <w:rPr>
          <w:rFonts w:ascii="Times New Roman" w:hAnsi="Times New Roman" w:cs="Times New Roman"/>
          <w:sz w:val="24"/>
          <w:szCs w:val="24"/>
          <w:lang w:val="en-US"/>
        </w:rPr>
        <w:t>is</w:t>
      </w:r>
      <w:r w:rsidR="00AC6C12" w:rsidRPr="00185BF2">
        <w:rPr>
          <w:rFonts w:ascii="Times New Roman" w:hAnsi="Times New Roman" w:cs="Times New Roman"/>
          <w:sz w:val="24"/>
          <w:szCs w:val="24"/>
          <w:lang w:val="en-US"/>
        </w:rPr>
        <w:t xml:space="preserve"> drug-induced psychosis. This is where a person experiences hallucinations and delusions. Hallucinations occur when a person hears, sees or feels things are not there in reality while delusions are unshakeable belief in something false. Such people also have confused, disturbed and inconsistent thoughts. </w:t>
      </w:r>
    </w:p>
    <w:p w14:paraId="4EB1F636" w14:textId="2FD8E827" w:rsidR="00AC6C12" w:rsidRPr="00185BF2" w:rsidRDefault="00AC6C12"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Drugs also cause depression. Depression is the most common mental disease. Heavy drinking is associated with </w:t>
      </w:r>
      <w:r w:rsidR="004C7E3A" w:rsidRPr="00185BF2">
        <w:rPr>
          <w:rFonts w:ascii="Times New Roman" w:hAnsi="Times New Roman" w:cs="Times New Roman"/>
          <w:sz w:val="24"/>
          <w:szCs w:val="24"/>
          <w:lang w:val="en-US"/>
        </w:rPr>
        <w:t xml:space="preserve">symptoms of depression. </w:t>
      </w:r>
      <w:r w:rsidR="00237CF6" w:rsidRPr="00185BF2">
        <w:rPr>
          <w:rFonts w:ascii="Times New Roman" w:hAnsi="Times New Roman" w:cs="Times New Roman"/>
          <w:sz w:val="24"/>
          <w:szCs w:val="24"/>
          <w:lang w:val="en-US"/>
        </w:rPr>
        <w:t xml:space="preserve">Alcohol leads to depressive signs and symptoms </w:t>
      </w:r>
      <w:r w:rsidR="00237CF6" w:rsidRPr="00185BF2">
        <w:rPr>
          <w:rFonts w:ascii="Times New Roman" w:hAnsi="Times New Roman" w:cs="Times New Roman"/>
          <w:sz w:val="24"/>
          <w:szCs w:val="24"/>
          <w:lang w:val="en-US"/>
        </w:rPr>
        <w:lastRenderedPageBreak/>
        <w:t xml:space="preserve">of depression. However, depression can also make someone take alcohol. This is what is called dual diagnosis. </w:t>
      </w:r>
    </w:p>
    <w:p w14:paraId="5C920A99" w14:textId="77777777" w:rsidR="002A2DB2" w:rsidRPr="00185BF2" w:rsidRDefault="00237CF6"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Alcohol is also linked to suicidal thoughts and self-harm. Alcohol can make people behave impulsively which means it can make people </w:t>
      </w:r>
      <w:r w:rsidR="002A2DB2" w:rsidRPr="00185BF2">
        <w:rPr>
          <w:rFonts w:ascii="Times New Roman" w:hAnsi="Times New Roman" w:cs="Times New Roman"/>
          <w:sz w:val="24"/>
          <w:szCs w:val="24"/>
          <w:lang w:val="en-US"/>
        </w:rPr>
        <w:t xml:space="preserve">do things they would not have otherwise done. These actions include self-harm and even suicide. There is a strong correlation between heavy drinking and suicidal thoughts. </w:t>
      </w:r>
    </w:p>
    <w:p w14:paraId="2F4EDCDC" w14:textId="1C21FD6C" w:rsidR="00237CF6" w:rsidRPr="00185BF2" w:rsidRDefault="002A2DB2"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other factor that researchers have emphasized so much in causing depression is trauma. Trauma can come from bad childhood experiences like abuse and neglect, battering</w:t>
      </w:r>
      <w:r w:rsidR="00444327" w:rsidRPr="00185BF2">
        <w:rPr>
          <w:rFonts w:ascii="Times New Roman" w:hAnsi="Times New Roman" w:cs="Times New Roman"/>
          <w:sz w:val="24"/>
          <w:szCs w:val="24"/>
          <w:lang w:val="en-US"/>
        </w:rPr>
        <w:t xml:space="preserve">, torture or assault all contribute to trauma. Physical, emotional, sexual, and verbal abuse have long term effects on mental health. Trauma affects how an individual feels about themselves and others. </w:t>
      </w:r>
      <w:r w:rsidR="00E744F4" w:rsidRPr="00185BF2">
        <w:rPr>
          <w:rFonts w:ascii="Times New Roman" w:hAnsi="Times New Roman" w:cs="Times New Roman"/>
          <w:sz w:val="24"/>
          <w:szCs w:val="24"/>
          <w:lang w:val="en-US"/>
        </w:rPr>
        <w:t xml:space="preserve">For example, women who have been physically and emotionally traumatized are likely to experience mental health problems later in life such as </w:t>
      </w:r>
      <w:r w:rsidR="008007F5" w:rsidRPr="00185BF2">
        <w:rPr>
          <w:rFonts w:ascii="Times New Roman" w:hAnsi="Times New Roman" w:cs="Times New Roman"/>
          <w:sz w:val="24"/>
          <w:szCs w:val="24"/>
          <w:lang w:val="en-US"/>
        </w:rPr>
        <w:t>depression,</w:t>
      </w:r>
      <w:r w:rsidR="00E744F4" w:rsidRPr="00185BF2">
        <w:rPr>
          <w:rFonts w:ascii="Times New Roman" w:hAnsi="Times New Roman" w:cs="Times New Roman"/>
          <w:sz w:val="24"/>
          <w:szCs w:val="24"/>
          <w:lang w:val="en-US"/>
        </w:rPr>
        <w:t xml:space="preserve"> anxiety and post-traumatic stress disorder (PTSD). </w:t>
      </w:r>
    </w:p>
    <w:p w14:paraId="5F03EBB4" w14:textId="5D26938B" w:rsidR="008007F5" w:rsidRPr="00185BF2" w:rsidRDefault="008007F5"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In an article by </w:t>
      </w:r>
      <w:r w:rsidR="00E50E3F" w:rsidRPr="00185BF2">
        <w:rPr>
          <w:rFonts w:ascii="Times New Roman" w:hAnsi="Times New Roman" w:cs="Times New Roman"/>
          <w:sz w:val="24"/>
          <w:szCs w:val="24"/>
          <w:lang w:val="en-US"/>
        </w:rPr>
        <w:t xml:space="preserve">Jaffe et al. 1986, it was found out that women who experience battering had the effects of depression, anxiety, and somatic complaints. </w:t>
      </w:r>
      <w:r w:rsidRPr="00185BF2">
        <w:rPr>
          <w:rFonts w:ascii="Times New Roman" w:hAnsi="Times New Roman" w:cs="Times New Roman"/>
          <w:sz w:val="24"/>
          <w:szCs w:val="24"/>
          <w:lang w:val="en-US"/>
        </w:rPr>
        <w:t>This article focused on the emotional and physical health problems of battered women in the society. The article found out that battered women have higher levels of somatic complaints, depression and anxiety. The effects of battering were associated with other life stressors and children with serious behavior problems</w:t>
      </w:r>
      <w:r w:rsidR="00E50E3F" w:rsidRPr="00185BF2">
        <w:rPr>
          <w:rFonts w:ascii="Times New Roman" w:hAnsi="Times New Roman" w:cs="Times New Roman"/>
          <w:sz w:val="24"/>
          <w:szCs w:val="24"/>
          <w:lang w:val="en-US"/>
        </w:rPr>
        <w:t>.</w:t>
      </w:r>
    </w:p>
    <w:p w14:paraId="2BF7315C" w14:textId="7E5F2068" w:rsidR="00E50E3F" w:rsidRPr="00185BF2" w:rsidRDefault="00E50E3F"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In another article by Gleason (1993) which sought to determine the prevalence of mental disorders in 62 battered women in Florida found out that battered women experienced post-traumatic stress disorder, depression, and obsessive-compulsive disorder.</w:t>
      </w:r>
    </w:p>
    <w:p w14:paraId="37717C16" w14:textId="02423FF6" w:rsidR="008007F5" w:rsidRPr="00185BF2" w:rsidRDefault="00A81902"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Another study was conducted by </w:t>
      </w:r>
      <w:r w:rsidR="00073FA1" w:rsidRPr="00185BF2">
        <w:rPr>
          <w:rFonts w:ascii="Times New Roman" w:hAnsi="Times New Roman" w:cs="Times New Roman"/>
          <w:sz w:val="24"/>
          <w:szCs w:val="24"/>
          <w:lang w:val="en-US"/>
        </w:rPr>
        <w:t>Graham-Bermann &amp; Levendosky (1998</w:t>
      </w:r>
      <w:r w:rsidRPr="00185BF2">
        <w:rPr>
          <w:rFonts w:ascii="Times New Roman" w:hAnsi="Times New Roman" w:cs="Times New Roman"/>
          <w:sz w:val="24"/>
          <w:szCs w:val="24"/>
          <w:lang w:val="en-US"/>
        </w:rPr>
        <w:t xml:space="preserve">).  </w:t>
      </w:r>
      <w:r w:rsidR="00073FA1" w:rsidRPr="00185BF2">
        <w:rPr>
          <w:rFonts w:ascii="Times New Roman" w:hAnsi="Times New Roman" w:cs="Times New Roman"/>
          <w:sz w:val="24"/>
          <w:szCs w:val="24"/>
          <w:lang w:val="en-US"/>
        </w:rPr>
        <w:t xml:space="preserve">In this </w:t>
      </w:r>
      <w:r w:rsidRPr="00185BF2">
        <w:rPr>
          <w:rFonts w:ascii="Times New Roman" w:hAnsi="Times New Roman" w:cs="Times New Roman"/>
          <w:sz w:val="24"/>
          <w:szCs w:val="24"/>
          <w:lang w:val="en-US"/>
        </w:rPr>
        <w:t>study</w:t>
      </w:r>
      <w:r w:rsidR="00073FA1" w:rsidRPr="00185BF2">
        <w:rPr>
          <w:rFonts w:ascii="Times New Roman" w:hAnsi="Times New Roman" w:cs="Times New Roman"/>
          <w:sz w:val="24"/>
          <w:szCs w:val="24"/>
          <w:lang w:val="en-US"/>
        </w:rPr>
        <w:t xml:space="preserve">, mothers who had experienced battering in the past year assessed posttraumatic stress </w:t>
      </w:r>
      <w:r w:rsidR="00073FA1" w:rsidRPr="00185BF2">
        <w:rPr>
          <w:rFonts w:ascii="Times New Roman" w:hAnsi="Times New Roman" w:cs="Times New Roman"/>
          <w:sz w:val="24"/>
          <w:szCs w:val="24"/>
          <w:lang w:val="en-US"/>
        </w:rPr>
        <w:lastRenderedPageBreak/>
        <w:t>symptoms of 64 children aged 7 to 12. These mothers had experienced physical and emotional abuse as a result of wife battering. The results of the article showed that 13% of the children exposed to violence experienced complete post-traumatic stress disorder (PTSD), 52% suffered from intrusive and unwanted memories of the traumatic events, 19% experienced traumatic avoidance while 42% experienced traumatic arousal symptoms. The results showed that children who were exposed to violence experienced posttraumatic stress disorders and internalizing and externalizing problems than children who did not have trauma symptoms</w:t>
      </w:r>
      <w:r w:rsidR="009A10DC" w:rsidRPr="00185BF2">
        <w:rPr>
          <w:rFonts w:ascii="Times New Roman" w:hAnsi="Times New Roman" w:cs="Times New Roman"/>
          <w:sz w:val="24"/>
          <w:szCs w:val="24"/>
          <w:lang w:val="en-US"/>
        </w:rPr>
        <w:t xml:space="preserve">. </w:t>
      </w:r>
    </w:p>
    <w:p w14:paraId="429C617C" w14:textId="18CF8FBC" w:rsidR="009A10DC" w:rsidRPr="00185BF2" w:rsidRDefault="009A10DC"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These studies show there is a significant relationship between trauma and mental health diseases like depression and post-traumatic stress disorder. </w:t>
      </w:r>
    </w:p>
    <w:p w14:paraId="783BD159" w14:textId="70F39A9B" w:rsidR="008007F5" w:rsidRPr="00185BF2" w:rsidRDefault="00CE2A61" w:rsidP="00185B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Existing gap</w:t>
      </w:r>
    </w:p>
    <w:p w14:paraId="2002D31A" w14:textId="77777777" w:rsidR="00854671" w:rsidRPr="00185BF2" w:rsidRDefault="00CE2A61"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Since many studies have concentrated on drug abuse and trauma as the main contributors of mental health illnesses, this study seeks to put into perspective the contributions of social media on this global problem. While the study acknowledges the contribution of drugs and trauma to mental health problems, it emphasizes on the shift to attention on how social media has contributed to this problem. Social media is growing day by day courtesy of the internet and smartphones (and laptops/computers). The Millennials and generation Z spend a lot of time browsing on the internet, post</w:t>
      </w:r>
      <w:r w:rsidR="005F29E5" w:rsidRPr="00185BF2">
        <w:rPr>
          <w:rFonts w:ascii="Times New Roman" w:hAnsi="Times New Roman" w:cs="Times New Roman"/>
          <w:sz w:val="24"/>
          <w:szCs w:val="24"/>
          <w:lang w:val="en-US"/>
        </w:rPr>
        <w:t xml:space="preserve">ing photos and interacting with their friends on social media platforms. </w:t>
      </w:r>
    </w:p>
    <w:p w14:paraId="10A59A48" w14:textId="6453E703" w:rsidR="00854671" w:rsidRPr="00185BF2" w:rsidRDefault="008A421E"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Several studies affirm that indeed social media has negative impacts on the mental health of the users. social media is known to have devastating effects on not only the physical health but also the mental health of individuals. </w:t>
      </w:r>
      <w:r w:rsidR="00D23BA4" w:rsidRPr="00185BF2">
        <w:rPr>
          <w:rFonts w:ascii="Times New Roman" w:hAnsi="Times New Roman" w:cs="Times New Roman"/>
          <w:sz w:val="24"/>
          <w:szCs w:val="24"/>
          <w:lang w:val="en-US"/>
        </w:rPr>
        <w:t xml:space="preserve">Social media exposes individuals to cyberbullying. </w:t>
      </w:r>
      <w:r w:rsidR="00D31E68" w:rsidRPr="00185BF2">
        <w:rPr>
          <w:rFonts w:ascii="Times New Roman" w:hAnsi="Times New Roman" w:cs="Times New Roman"/>
          <w:sz w:val="24"/>
          <w:szCs w:val="24"/>
          <w:lang w:val="en-US"/>
        </w:rPr>
        <w:t xml:space="preserve">Cyberbullying is a common phenomenon for social media users especially those who are obsessed with posting pictures and expecting positive comments or approval. What happens </w:t>
      </w:r>
      <w:r w:rsidR="00D31E68" w:rsidRPr="00185BF2">
        <w:rPr>
          <w:rFonts w:ascii="Times New Roman" w:hAnsi="Times New Roman" w:cs="Times New Roman"/>
          <w:sz w:val="24"/>
          <w:szCs w:val="24"/>
          <w:lang w:val="en-US"/>
        </w:rPr>
        <w:lastRenderedPageBreak/>
        <w:t xml:space="preserve">if the post does not reach the expected number of likes and comments or receives many negative comments? The result is obvious: low self-esteem, anxiety, and depression. </w:t>
      </w:r>
      <w:r w:rsidR="00854671" w:rsidRPr="00185BF2">
        <w:rPr>
          <w:rFonts w:ascii="Times New Roman" w:hAnsi="Times New Roman" w:cs="Times New Roman"/>
          <w:sz w:val="24"/>
          <w:szCs w:val="24"/>
          <w:lang w:val="en-US"/>
        </w:rPr>
        <w:t>Social media sites like Facebook, Twitter and Instagram are hotspots of lies, negative comments, slur, lies, abuse, trolls, and hurtful rumors which are traumatizing and leave lasting emotional scars.</w:t>
      </w:r>
      <w:r w:rsidR="00037CAB" w:rsidRPr="00185BF2">
        <w:rPr>
          <w:rFonts w:ascii="Times New Roman" w:hAnsi="Times New Roman" w:cs="Times New Roman"/>
          <w:sz w:val="24"/>
          <w:szCs w:val="24"/>
          <w:lang w:val="en-US"/>
        </w:rPr>
        <w:t xml:space="preserve"> Most of the teenagers succumb to cyberbullying and even commit suicide. Most teens today have smartphones and access to </w:t>
      </w:r>
      <w:r w:rsidR="00CD6476" w:rsidRPr="00185BF2">
        <w:rPr>
          <w:rFonts w:ascii="Times New Roman" w:hAnsi="Times New Roman" w:cs="Times New Roman"/>
          <w:sz w:val="24"/>
          <w:szCs w:val="24"/>
          <w:lang w:val="en-US"/>
        </w:rPr>
        <w:t xml:space="preserve">computers and are frequent social media users. cyberbullying is therefore inevitable. These kids are targeted by cyberbullies with offensive and toxic comments. These comments are very disturbing and inflicts emotional harm to the kids and anyone else. </w:t>
      </w:r>
      <w:r w:rsidR="00F953E7" w:rsidRPr="00185BF2">
        <w:rPr>
          <w:rFonts w:ascii="Times New Roman" w:hAnsi="Times New Roman" w:cs="Times New Roman"/>
          <w:sz w:val="24"/>
          <w:szCs w:val="24"/>
          <w:lang w:val="en-US"/>
        </w:rPr>
        <w:t xml:space="preserve">The harmful comments lower the kids’ self-esteem and they may cause mood swings. </w:t>
      </w:r>
      <w:r w:rsidR="00AE68D9" w:rsidRPr="00185BF2">
        <w:rPr>
          <w:rFonts w:ascii="Times New Roman" w:hAnsi="Times New Roman" w:cs="Times New Roman"/>
          <w:sz w:val="24"/>
          <w:szCs w:val="24"/>
          <w:lang w:val="en-US"/>
        </w:rPr>
        <w:t xml:space="preserve"> A study conducted by sought to examine the relationship between specific types of peer victimization with depression and suicidal attempts among adolescents. </w:t>
      </w:r>
      <w:r w:rsidR="00CD6476" w:rsidRPr="00185BF2">
        <w:rPr>
          <w:rFonts w:ascii="Times New Roman" w:hAnsi="Times New Roman" w:cs="Times New Roman"/>
          <w:sz w:val="24"/>
          <w:szCs w:val="24"/>
          <w:lang w:val="en-US"/>
        </w:rPr>
        <w:t xml:space="preserve"> </w:t>
      </w:r>
      <w:r w:rsidR="00AE68D9" w:rsidRPr="00185BF2">
        <w:rPr>
          <w:rFonts w:ascii="Times New Roman" w:hAnsi="Times New Roman" w:cs="Times New Roman"/>
          <w:sz w:val="24"/>
          <w:szCs w:val="24"/>
          <w:lang w:val="en-US"/>
        </w:rPr>
        <w:t xml:space="preserve">The survey which was conducted on 2,3342 high-school students showed that frequent exposure to all types of peer victimization was related to high risk of depression and suicidal attempts compared to non-victimized students. Higher number of victimizations was also associated with high risk of depression and suicidality. </w:t>
      </w:r>
      <w:r w:rsidR="001F535F" w:rsidRPr="00185BF2">
        <w:rPr>
          <w:rFonts w:ascii="Times New Roman" w:hAnsi="Times New Roman" w:cs="Times New Roman"/>
          <w:sz w:val="24"/>
          <w:szCs w:val="24"/>
          <w:lang w:val="en-US"/>
        </w:rPr>
        <w:t xml:space="preserve">This study shows that </w:t>
      </w:r>
      <w:r w:rsidR="008327DA" w:rsidRPr="00185BF2">
        <w:rPr>
          <w:rFonts w:ascii="Times New Roman" w:hAnsi="Times New Roman" w:cs="Times New Roman"/>
          <w:sz w:val="24"/>
          <w:szCs w:val="24"/>
          <w:lang w:val="en-US"/>
        </w:rPr>
        <w:t>cyberbullying</w:t>
      </w:r>
      <w:r w:rsidR="001F535F" w:rsidRPr="00185BF2">
        <w:rPr>
          <w:rFonts w:ascii="Times New Roman" w:hAnsi="Times New Roman" w:cs="Times New Roman"/>
          <w:sz w:val="24"/>
          <w:szCs w:val="24"/>
          <w:lang w:val="en-US"/>
        </w:rPr>
        <w:t xml:space="preserve"> causes depression and suicidal thoughts. In another study by </w:t>
      </w:r>
      <w:proofErr w:type="spellStart"/>
      <w:r w:rsidR="001F535F" w:rsidRPr="00185BF2">
        <w:rPr>
          <w:rFonts w:ascii="Times New Roman" w:hAnsi="Times New Roman" w:cs="Times New Roman"/>
          <w:sz w:val="24"/>
          <w:szCs w:val="24"/>
          <w:lang w:val="en-US"/>
        </w:rPr>
        <w:t>Raskauskas</w:t>
      </w:r>
      <w:proofErr w:type="spellEnd"/>
      <w:r w:rsidR="001F535F" w:rsidRPr="00185BF2">
        <w:rPr>
          <w:rFonts w:ascii="Times New Roman" w:hAnsi="Times New Roman" w:cs="Times New Roman"/>
          <w:sz w:val="24"/>
          <w:szCs w:val="24"/>
          <w:lang w:val="en-US"/>
        </w:rPr>
        <w:t xml:space="preserve"> and Stoltz, 93% of the cybervictims who were asked open-ended questions about the negative effects of cyberbullying reported feelings of powerlessness and sadness. </w:t>
      </w:r>
      <w:hyperlink r:id="rId5" w:history="1">
        <w:r w:rsidR="001F535F" w:rsidRPr="00185BF2">
          <w:rPr>
            <w:rStyle w:val="Hyperlink"/>
            <w:rFonts w:ascii="Times New Roman" w:hAnsi="Times New Roman" w:cs="Times New Roman"/>
            <w:sz w:val="24"/>
            <w:szCs w:val="24"/>
            <w:lang w:val="en-US"/>
          </w:rPr>
          <w:t>https://guilfordjournals.com/doi/abs/10.1521/suli.2008.38.2.166</w:t>
        </w:r>
      </w:hyperlink>
    </w:p>
    <w:p w14:paraId="3D38D813" w14:textId="006B35F2" w:rsidR="008327DA" w:rsidRPr="00185BF2" w:rsidRDefault="008327DA"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Cyberbullying has been regarded as a stressor. According to a study done by Finkelhor et al. 32% of the cyberbullying targets experienced symptoms of stress. </w:t>
      </w:r>
      <w:hyperlink r:id="rId6" w:history="1">
        <w:r w:rsidRPr="00185BF2">
          <w:rPr>
            <w:rStyle w:val="Hyperlink"/>
            <w:rFonts w:ascii="Times New Roman" w:hAnsi="Times New Roman" w:cs="Times New Roman"/>
            <w:sz w:val="24"/>
            <w:szCs w:val="24"/>
            <w:lang w:val="en-US"/>
          </w:rPr>
          <w:t>https://eric.ed.gov/?id=ED442039</w:t>
        </w:r>
      </w:hyperlink>
    </w:p>
    <w:p w14:paraId="1F024A60" w14:textId="35CC05DA" w:rsidR="008327DA" w:rsidRPr="00185BF2" w:rsidRDefault="00591B54"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Additionally</w:t>
      </w:r>
      <w:r w:rsidR="00B4564C" w:rsidRPr="00185BF2">
        <w:rPr>
          <w:rFonts w:ascii="Times New Roman" w:hAnsi="Times New Roman" w:cs="Times New Roman"/>
          <w:sz w:val="24"/>
          <w:szCs w:val="24"/>
          <w:lang w:val="en-US"/>
        </w:rPr>
        <w:t xml:space="preserve">, cyberbullying is associated with psychiatric and psychosomatic problems. Many youths who face cyberbullying live in fear. The perpetrators of cyberbullying are rarely known. This condemns the victims to perpetual fear, fearing for their safety. </w:t>
      </w:r>
      <w:r w:rsidRPr="00185BF2">
        <w:rPr>
          <w:rFonts w:ascii="Times New Roman" w:hAnsi="Times New Roman" w:cs="Times New Roman"/>
          <w:sz w:val="24"/>
          <w:szCs w:val="24"/>
          <w:lang w:val="en-US"/>
        </w:rPr>
        <w:t xml:space="preserve">A study by </w:t>
      </w:r>
      <w:r w:rsidRPr="00185BF2">
        <w:rPr>
          <w:rFonts w:ascii="Times New Roman" w:hAnsi="Times New Roman" w:cs="Times New Roman"/>
          <w:sz w:val="24"/>
          <w:szCs w:val="24"/>
          <w:lang w:val="en-US"/>
        </w:rPr>
        <w:lastRenderedPageBreak/>
        <w:t xml:space="preserve">Kowalski &amp; Limber, (2007) found out that half of the targets who were cyberbullying do not know their perpetrators which contributes to increased fears due to the anonymity of the perpetrators. </w:t>
      </w:r>
      <w:r w:rsidR="0095043A" w:rsidRPr="00185BF2">
        <w:rPr>
          <w:rFonts w:ascii="Times New Roman" w:hAnsi="Times New Roman" w:cs="Times New Roman"/>
          <w:sz w:val="24"/>
          <w:szCs w:val="24"/>
          <w:lang w:val="en-US"/>
        </w:rPr>
        <w:t xml:space="preserve">This fear also leads to sleep problems and trauma. </w:t>
      </w:r>
      <w:hyperlink r:id="rId7" w:history="1">
        <w:r w:rsidR="0095043A" w:rsidRPr="00185BF2">
          <w:rPr>
            <w:rStyle w:val="Hyperlink"/>
            <w:rFonts w:ascii="Times New Roman" w:hAnsi="Times New Roman" w:cs="Times New Roman"/>
            <w:sz w:val="24"/>
            <w:szCs w:val="24"/>
            <w:lang w:val="en-US"/>
          </w:rPr>
          <w:t>https://journals.sagepub.com/doi/abs/10.1177/0272431609350927</w:t>
        </w:r>
      </w:hyperlink>
    </w:p>
    <w:p w14:paraId="6F093F7A" w14:textId="27F537DF" w:rsidR="001B6A21" w:rsidRPr="00185BF2" w:rsidRDefault="001B6A21"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Moreover, adolescents who were targeted by cyberbullying experienced feelings of self-blame, </w:t>
      </w:r>
      <w:r w:rsidR="00394C0F" w:rsidRPr="00185BF2">
        <w:rPr>
          <w:rFonts w:ascii="Times New Roman" w:hAnsi="Times New Roman" w:cs="Times New Roman"/>
          <w:sz w:val="24"/>
          <w:szCs w:val="24"/>
          <w:lang w:val="en-US"/>
        </w:rPr>
        <w:t>embarrassment</w:t>
      </w:r>
      <w:r w:rsidRPr="00185BF2">
        <w:rPr>
          <w:rFonts w:ascii="Times New Roman" w:hAnsi="Times New Roman" w:cs="Times New Roman"/>
          <w:sz w:val="24"/>
          <w:szCs w:val="24"/>
          <w:lang w:val="en-US"/>
        </w:rPr>
        <w:t xml:space="preserve">, and hurt. </w:t>
      </w:r>
      <w:r w:rsidR="00394C0F" w:rsidRPr="00185BF2">
        <w:rPr>
          <w:rFonts w:ascii="Times New Roman" w:hAnsi="Times New Roman" w:cs="Times New Roman"/>
          <w:sz w:val="24"/>
          <w:szCs w:val="24"/>
          <w:lang w:val="en-US"/>
        </w:rPr>
        <w:t>Anger is also a common feeling associated with cyberbullying (Patchin &amp; Hinduja, 2006)</w:t>
      </w:r>
      <w:hyperlink r:id="rId8" w:history="1">
        <w:r w:rsidR="00394C0F" w:rsidRPr="00185BF2">
          <w:rPr>
            <w:rStyle w:val="Hyperlink"/>
            <w:rFonts w:ascii="Times New Roman" w:hAnsi="Times New Roman" w:cs="Times New Roman"/>
            <w:sz w:val="24"/>
            <w:szCs w:val="24"/>
            <w:lang w:val="en-US"/>
          </w:rPr>
          <w:t>https://journals.sagepub.com/doi/abs/10.1177/1541204006286288</w:t>
        </w:r>
      </w:hyperlink>
    </w:p>
    <w:p w14:paraId="0C3F891F" w14:textId="7F89F82B" w:rsidR="00394C0F" w:rsidRPr="00185BF2" w:rsidRDefault="00575763"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Victims of cyberbullying also experience the feelings of loneliness and isolation. They tend to have fewer </w:t>
      </w:r>
      <w:r w:rsidR="00AB3795" w:rsidRPr="00185BF2">
        <w:rPr>
          <w:rFonts w:ascii="Times New Roman" w:hAnsi="Times New Roman" w:cs="Times New Roman"/>
          <w:sz w:val="24"/>
          <w:szCs w:val="24"/>
          <w:lang w:val="en-US"/>
        </w:rPr>
        <w:t>relationships</w:t>
      </w:r>
      <w:r w:rsidRPr="00185BF2">
        <w:rPr>
          <w:rFonts w:ascii="Times New Roman" w:hAnsi="Times New Roman" w:cs="Times New Roman"/>
          <w:sz w:val="24"/>
          <w:szCs w:val="24"/>
          <w:lang w:val="en-US"/>
        </w:rPr>
        <w:t xml:space="preserve"> and they detach from parents to live in isolation. </w:t>
      </w:r>
      <w:r w:rsidR="00AB3795" w:rsidRPr="00185BF2">
        <w:rPr>
          <w:rFonts w:ascii="Times New Roman" w:hAnsi="Times New Roman" w:cs="Times New Roman"/>
          <w:sz w:val="24"/>
          <w:szCs w:val="24"/>
          <w:lang w:val="en-US"/>
        </w:rPr>
        <w:t xml:space="preserve">They also experience social anxiety at higher levels. Moreover, cyberbullying increases the risk of committing suicide of the victims. A study by Hinduja and Patchin on American middle school students showed that both the perpetrators and targets of cyberbullying were more likely to have suicidal thoughts compared to those not involved in cyberbullying </w:t>
      </w:r>
      <w:r w:rsidR="003A56ED" w:rsidRPr="00185BF2">
        <w:rPr>
          <w:rFonts w:ascii="Times New Roman" w:hAnsi="Times New Roman" w:cs="Times New Roman"/>
          <w:sz w:val="24"/>
          <w:szCs w:val="24"/>
          <w:lang w:val="en-US"/>
        </w:rPr>
        <w:t>(Hinduja &amp; Patchin, 2010).</w:t>
      </w:r>
      <w:r w:rsidR="003A56ED" w:rsidRPr="00185BF2">
        <w:rPr>
          <w:rFonts w:ascii="Times New Roman" w:hAnsi="Times New Roman" w:cs="Times New Roman"/>
          <w:sz w:val="24"/>
          <w:szCs w:val="24"/>
        </w:rPr>
        <w:t xml:space="preserve"> </w:t>
      </w:r>
      <w:r w:rsidR="003A56ED" w:rsidRPr="00185BF2">
        <w:rPr>
          <w:rFonts w:ascii="Times New Roman" w:hAnsi="Times New Roman" w:cs="Times New Roman"/>
          <w:sz w:val="24"/>
          <w:szCs w:val="24"/>
          <w:lang w:val="en-US"/>
        </w:rPr>
        <w:t xml:space="preserve">Targets of cyberbullying are more likely to commit suicide than the perpetrators. </w:t>
      </w:r>
      <w:hyperlink r:id="rId9" w:history="1">
        <w:r w:rsidR="006D1C85" w:rsidRPr="00185BF2">
          <w:rPr>
            <w:rStyle w:val="Hyperlink"/>
            <w:rFonts w:ascii="Times New Roman" w:hAnsi="Times New Roman" w:cs="Times New Roman"/>
            <w:sz w:val="24"/>
            <w:szCs w:val="24"/>
            <w:lang w:val="en-US"/>
          </w:rPr>
          <w:t>https://www.tandfonline.com/doi/full/10.1080/13811118.2010.494133</w:t>
        </w:r>
      </w:hyperlink>
    </w:p>
    <w:p w14:paraId="18FECF29" w14:textId="5A9D1C06" w:rsidR="003A56ED" w:rsidRPr="00185BF2" w:rsidRDefault="006D1C85"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 study by Schneider et al (2012) also found a positive correlation between cyberbullying and suicidal behavior. </w:t>
      </w:r>
      <w:hyperlink r:id="rId10" w:history="1">
        <w:r w:rsidRPr="00185BF2">
          <w:rPr>
            <w:rStyle w:val="Hyperlink"/>
            <w:rFonts w:ascii="Times New Roman" w:hAnsi="Times New Roman" w:cs="Times New Roman"/>
            <w:sz w:val="24"/>
            <w:szCs w:val="24"/>
            <w:lang w:val="en-US"/>
          </w:rPr>
          <w:t>https://ajph.aphapublications.org/doi/abs/10.2105/AJPH.2011.300308</w:t>
        </w:r>
      </w:hyperlink>
    </w:p>
    <w:p w14:paraId="5E222B28" w14:textId="42AE2E94" w:rsidR="008A421E" w:rsidRPr="00185BF2" w:rsidRDefault="00287A14" w:rsidP="00185BF2">
      <w:pPr>
        <w:spacing w:line="480" w:lineRule="auto"/>
        <w:rPr>
          <w:rFonts w:ascii="Times New Roman" w:hAnsi="Times New Roman" w:cs="Times New Roman"/>
          <w:sz w:val="24"/>
          <w:szCs w:val="24"/>
          <w:lang w:val="en-US"/>
        </w:rPr>
      </w:pPr>
      <w:hyperlink r:id="rId11" w:history="1">
        <w:r w:rsidR="008A421E" w:rsidRPr="00185BF2">
          <w:rPr>
            <w:rStyle w:val="Hyperlink"/>
            <w:rFonts w:ascii="Times New Roman" w:hAnsi="Times New Roman" w:cs="Times New Roman"/>
            <w:sz w:val="24"/>
            <w:szCs w:val="24"/>
            <w:lang w:val="en-US"/>
          </w:rPr>
          <w:t>https://www.sciencedirect.com/science/article/abs/pii/S1054139X07003618</w:t>
        </w:r>
      </w:hyperlink>
    </w:p>
    <w:p w14:paraId="6DCFEAAC" w14:textId="1774A4C9" w:rsidR="00CE2A61" w:rsidRPr="00185BF2" w:rsidRDefault="0073148D"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Additionally, social media is addictive. Many people spend a lot of time on social media chatting and posting. As such, people </w:t>
      </w:r>
      <w:r w:rsidR="008B7E8D" w:rsidRPr="00185BF2">
        <w:rPr>
          <w:rFonts w:ascii="Times New Roman" w:hAnsi="Times New Roman" w:cs="Times New Roman"/>
          <w:sz w:val="24"/>
          <w:szCs w:val="24"/>
          <w:lang w:val="en-US"/>
        </w:rPr>
        <w:t>develop</w:t>
      </w:r>
      <w:r w:rsidRPr="00185BF2">
        <w:rPr>
          <w:rFonts w:ascii="Times New Roman" w:hAnsi="Times New Roman" w:cs="Times New Roman"/>
          <w:sz w:val="24"/>
          <w:szCs w:val="24"/>
          <w:lang w:val="en-US"/>
        </w:rPr>
        <w:t xml:space="preserve"> the Fear of Missing Out (FOMO). This is a feeling or perception that people are having more fun and experiencing better things than oneself. This feeling is exacerbated by social media platforms like Facebook and Instagram. A person feels the urge to be like others. Their self-esteem is affected if they cannot match </w:t>
      </w:r>
      <w:r w:rsidRPr="00185BF2">
        <w:rPr>
          <w:rFonts w:ascii="Times New Roman" w:hAnsi="Times New Roman" w:cs="Times New Roman"/>
          <w:sz w:val="24"/>
          <w:szCs w:val="24"/>
          <w:lang w:val="en-US"/>
        </w:rPr>
        <w:lastRenderedPageBreak/>
        <w:t xml:space="preserve">the class </w:t>
      </w:r>
      <w:r w:rsidR="000D7B4A" w:rsidRPr="00185BF2">
        <w:rPr>
          <w:rFonts w:ascii="Times New Roman" w:hAnsi="Times New Roman" w:cs="Times New Roman"/>
          <w:sz w:val="24"/>
          <w:szCs w:val="24"/>
          <w:lang w:val="en-US"/>
        </w:rPr>
        <w:t xml:space="preserve">or living style of the people they admire. </w:t>
      </w:r>
      <w:r w:rsidR="006D1C85" w:rsidRPr="00185BF2">
        <w:rPr>
          <w:rFonts w:ascii="Times New Roman" w:hAnsi="Times New Roman" w:cs="Times New Roman"/>
          <w:sz w:val="24"/>
          <w:szCs w:val="24"/>
          <w:lang w:val="en-US"/>
        </w:rPr>
        <w:t xml:space="preserve">They develop a feeling of inadequacy, dissatisfaction and inferiority. </w:t>
      </w:r>
      <w:r w:rsidR="000D7B4A" w:rsidRPr="00185BF2">
        <w:rPr>
          <w:rFonts w:ascii="Times New Roman" w:hAnsi="Times New Roman" w:cs="Times New Roman"/>
          <w:sz w:val="24"/>
          <w:szCs w:val="24"/>
          <w:lang w:val="en-US"/>
        </w:rPr>
        <w:t xml:space="preserve">This also leads to sadness, unhappiness, fear and depression. </w:t>
      </w:r>
      <w:r w:rsidR="004B713B" w:rsidRPr="00185BF2">
        <w:rPr>
          <w:rFonts w:ascii="Times New Roman" w:hAnsi="Times New Roman" w:cs="Times New Roman"/>
          <w:sz w:val="24"/>
          <w:szCs w:val="24"/>
          <w:lang w:val="en-US"/>
        </w:rPr>
        <w:t xml:space="preserve">Moreover, when addicted to social media, people spend a lot of time to a point they don’t get enough sleep just browsing and tweeting. </w:t>
      </w:r>
      <w:r w:rsidR="00D23BA4" w:rsidRPr="00185BF2">
        <w:rPr>
          <w:rFonts w:ascii="Times New Roman" w:hAnsi="Times New Roman" w:cs="Times New Roman"/>
          <w:sz w:val="24"/>
          <w:szCs w:val="24"/>
          <w:lang w:val="en-US"/>
        </w:rPr>
        <w:t xml:space="preserve">It is important to note that regular and quality sleep is essential for well-being. Sleeping problems (sleeping too much or lack of sleep) contribute to adverse mental health issues like depression. </w:t>
      </w:r>
      <w:r w:rsidR="004B713B" w:rsidRPr="00185BF2">
        <w:rPr>
          <w:rFonts w:ascii="Times New Roman" w:hAnsi="Times New Roman" w:cs="Times New Roman"/>
          <w:sz w:val="24"/>
          <w:szCs w:val="24"/>
          <w:lang w:val="en-US"/>
        </w:rPr>
        <w:t xml:space="preserve">They also abandon inter-personal relationships and replace it with social media interaction. When this happens, feelings of anxiety, depression, mood disorders and stress are inevitable. All these are mental health diseases. </w:t>
      </w:r>
    </w:p>
    <w:p w14:paraId="16A38025" w14:textId="7F7F3567" w:rsidR="003922CF" w:rsidRPr="00185BF2" w:rsidRDefault="003922CF"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Therefore, as demonstrated above, social media is a big contributor of mental heath illnesses we are experiencing today. We may be too quick to blame alcohol and past events but the truth is social media is causing a lot of depression and anxiety among many people (especially youth) today. It is the high time the youth are sensitized on the dangers of using social media. </w:t>
      </w:r>
    </w:p>
    <w:p w14:paraId="55F97B35" w14:textId="6F51FCA5" w:rsidR="00C6314B" w:rsidRPr="00185BF2" w:rsidRDefault="00BD30A1"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STUDY CONCEPTS </w:t>
      </w:r>
      <w:r w:rsidR="00862553" w:rsidRPr="00185BF2">
        <w:rPr>
          <w:rFonts w:ascii="Times New Roman" w:hAnsi="Times New Roman" w:cs="Times New Roman"/>
          <w:b/>
          <w:bCs/>
          <w:sz w:val="24"/>
          <w:szCs w:val="24"/>
          <w:lang w:val="en-US"/>
        </w:rPr>
        <w:t xml:space="preserve"> </w:t>
      </w:r>
    </w:p>
    <w:p w14:paraId="1F7556A9" w14:textId="5C10F473" w:rsidR="00DA5AF7" w:rsidRPr="00185BF2" w:rsidRDefault="00DA5AF7"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study seeks to explore the negative impacts on social media on mental health. The contributions of social media on mental health </w:t>
      </w:r>
      <w:r w:rsidR="003A58E2" w:rsidRPr="00185BF2">
        <w:rPr>
          <w:rFonts w:ascii="Times New Roman" w:hAnsi="Times New Roman" w:cs="Times New Roman"/>
          <w:sz w:val="24"/>
          <w:szCs w:val="24"/>
          <w:lang w:val="en-US"/>
        </w:rPr>
        <w:t>have</w:t>
      </w:r>
      <w:r w:rsidRPr="00185BF2">
        <w:rPr>
          <w:rFonts w:ascii="Times New Roman" w:hAnsi="Times New Roman" w:cs="Times New Roman"/>
          <w:sz w:val="24"/>
          <w:szCs w:val="24"/>
          <w:lang w:val="en-US"/>
        </w:rPr>
        <w:t xml:space="preserve"> been overlooked while most emphasis has been placed on drug abuse and trauma. </w:t>
      </w:r>
    </w:p>
    <w:p w14:paraId="117EC1DD" w14:textId="24376984" w:rsidR="003A58E2" w:rsidRPr="00185BF2" w:rsidRDefault="003A58E2"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first hypothesis (H1):</w:t>
      </w:r>
    </w:p>
    <w:p w14:paraId="7CD79FD3" w14:textId="04F709E5" w:rsidR="003A58E2" w:rsidRPr="00185BF2" w:rsidRDefault="003A58E2"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has negative impacts on mental health of individuals. </w:t>
      </w:r>
    </w:p>
    <w:p w14:paraId="14435309" w14:textId="2C3C5A28" w:rsidR="00D71F5E" w:rsidRPr="00185BF2" w:rsidRDefault="00D71F5E"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second hypothesis (H2):</w:t>
      </w:r>
    </w:p>
    <w:p w14:paraId="225B7997" w14:textId="43C3ECBA" w:rsidR="00D71F5E" w:rsidRPr="00185BF2" w:rsidRDefault="00D71F5E"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does not have negative impacts on mental health of individuals. </w:t>
      </w:r>
    </w:p>
    <w:p w14:paraId="4E5D740F" w14:textId="35FD142C" w:rsidR="00EB34EE" w:rsidRPr="00185BF2" w:rsidRDefault="00EB34EE"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lastRenderedPageBreak/>
        <w:t xml:space="preserve">The key variable for both hypotheses will be social media causing having negative impacts on the mental health of individuals. Mental health </w:t>
      </w:r>
      <w:r w:rsidR="004723CA" w:rsidRPr="00185BF2">
        <w:rPr>
          <w:rFonts w:ascii="Times New Roman" w:hAnsi="Times New Roman" w:cs="Times New Roman"/>
          <w:sz w:val="24"/>
          <w:szCs w:val="24"/>
          <w:lang w:val="en-US"/>
        </w:rPr>
        <w:t xml:space="preserve">(dependent variable) </w:t>
      </w:r>
      <w:r w:rsidRPr="00185BF2">
        <w:rPr>
          <w:rFonts w:ascii="Times New Roman" w:hAnsi="Times New Roman" w:cs="Times New Roman"/>
          <w:sz w:val="24"/>
          <w:szCs w:val="24"/>
          <w:lang w:val="en-US"/>
        </w:rPr>
        <w:t xml:space="preserve">will be measured in terms of experiences such as depression, </w:t>
      </w:r>
      <w:r w:rsidR="00ED1775" w:rsidRPr="00185BF2">
        <w:rPr>
          <w:rFonts w:ascii="Times New Roman" w:hAnsi="Times New Roman" w:cs="Times New Roman"/>
          <w:sz w:val="24"/>
          <w:szCs w:val="24"/>
          <w:lang w:val="en-US"/>
        </w:rPr>
        <w:t xml:space="preserve">stress, </w:t>
      </w:r>
      <w:r w:rsidRPr="00185BF2">
        <w:rPr>
          <w:rFonts w:ascii="Times New Roman" w:hAnsi="Times New Roman" w:cs="Times New Roman"/>
          <w:sz w:val="24"/>
          <w:szCs w:val="24"/>
          <w:lang w:val="en-US"/>
        </w:rPr>
        <w:t>anxiety, low-self-</w:t>
      </w:r>
      <w:r w:rsidR="00AB509C" w:rsidRPr="00185BF2">
        <w:rPr>
          <w:rFonts w:ascii="Times New Roman" w:hAnsi="Times New Roman" w:cs="Times New Roman"/>
          <w:sz w:val="24"/>
          <w:szCs w:val="24"/>
          <w:lang w:val="en-US"/>
        </w:rPr>
        <w:t xml:space="preserve">esteem, mood </w:t>
      </w:r>
      <w:r w:rsidRPr="00185BF2">
        <w:rPr>
          <w:rFonts w:ascii="Times New Roman" w:hAnsi="Times New Roman" w:cs="Times New Roman"/>
          <w:sz w:val="24"/>
          <w:szCs w:val="24"/>
          <w:lang w:val="en-US"/>
        </w:rPr>
        <w:t>disorder</w:t>
      </w:r>
      <w:r w:rsidR="00AB509C" w:rsidRPr="00185BF2">
        <w:rPr>
          <w:rFonts w:ascii="Times New Roman" w:hAnsi="Times New Roman" w:cs="Times New Roman"/>
          <w:sz w:val="24"/>
          <w:szCs w:val="24"/>
          <w:lang w:val="en-US"/>
        </w:rPr>
        <w:t>s</w:t>
      </w:r>
      <w:r w:rsidRPr="00185BF2">
        <w:rPr>
          <w:rFonts w:ascii="Times New Roman" w:hAnsi="Times New Roman" w:cs="Times New Roman"/>
          <w:sz w:val="24"/>
          <w:szCs w:val="24"/>
          <w:lang w:val="en-US"/>
        </w:rPr>
        <w:t xml:space="preserve">, </w:t>
      </w:r>
      <w:r w:rsidR="00AB509C" w:rsidRPr="00185BF2">
        <w:rPr>
          <w:rFonts w:ascii="Times New Roman" w:hAnsi="Times New Roman" w:cs="Times New Roman"/>
          <w:sz w:val="24"/>
          <w:szCs w:val="24"/>
          <w:lang w:val="en-US"/>
        </w:rPr>
        <w:t xml:space="preserve">suicidal thoughts, anger, trauma, and living in fear. </w:t>
      </w:r>
      <w:r w:rsidR="00ED1775" w:rsidRPr="00185BF2">
        <w:rPr>
          <w:rFonts w:ascii="Times New Roman" w:hAnsi="Times New Roman" w:cs="Times New Roman"/>
          <w:sz w:val="24"/>
          <w:szCs w:val="24"/>
          <w:lang w:val="en-US"/>
        </w:rPr>
        <w:t>Social media (independent variable) is studied on the number of hours people spend time on social media sites like Facebook and Instagram</w:t>
      </w:r>
      <w:r w:rsidR="0035376F" w:rsidRPr="00185BF2">
        <w:rPr>
          <w:rFonts w:ascii="Times New Roman" w:hAnsi="Times New Roman" w:cs="Times New Roman"/>
          <w:sz w:val="24"/>
          <w:szCs w:val="24"/>
          <w:lang w:val="en-US"/>
        </w:rPr>
        <w:t xml:space="preserve">, how they react to negative comments and how </w:t>
      </w:r>
      <w:r w:rsidR="00F73A03" w:rsidRPr="00185BF2">
        <w:rPr>
          <w:rFonts w:ascii="Times New Roman" w:hAnsi="Times New Roman" w:cs="Times New Roman"/>
          <w:sz w:val="24"/>
          <w:szCs w:val="24"/>
          <w:lang w:val="en-US"/>
        </w:rPr>
        <w:t>many photos they post on a day. The study also entails how frequent the users are cyberbullied</w:t>
      </w:r>
      <w:r w:rsidR="00BD30A1" w:rsidRPr="00185BF2">
        <w:rPr>
          <w:rFonts w:ascii="Times New Roman" w:hAnsi="Times New Roman" w:cs="Times New Roman"/>
          <w:sz w:val="24"/>
          <w:szCs w:val="24"/>
          <w:lang w:val="en-US"/>
        </w:rPr>
        <w:t xml:space="preserve"> and victimized. </w:t>
      </w:r>
    </w:p>
    <w:p w14:paraId="48FB9DE2" w14:textId="192A466D" w:rsidR="00FB13FB" w:rsidRPr="00185BF2" w:rsidRDefault="00FB13FB" w:rsidP="00185BF2">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Study design</w:t>
      </w:r>
    </w:p>
    <w:p w14:paraId="38C98B6C" w14:textId="3A9B4827" w:rsidR="00FB13FB" w:rsidRPr="00185BF2" w:rsidRDefault="00FB13FB"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study will be a qualitative one.</w:t>
      </w:r>
      <w:r w:rsidR="00287A14">
        <w:rPr>
          <w:rFonts w:ascii="Times New Roman" w:hAnsi="Times New Roman" w:cs="Times New Roman"/>
          <w:sz w:val="24"/>
          <w:szCs w:val="24"/>
          <w:lang w:val="en-US"/>
        </w:rPr>
        <w:t xml:space="preserve"> </w:t>
      </w:r>
      <w:r w:rsidR="00000DA0" w:rsidRPr="00185BF2">
        <w:rPr>
          <w:rFonts w:ascii="Times New Roman" w:hAnsi="Times New Roman" w:cs="Times New Roman"/>
          <w:sz w:val="24"/>
          <w:szCs w:val="24"/>
          <w:lang w:val="en-US"/>
        </w:rPr>
        <w:t>The study will be carried out in January and February 2022 in the United States of America in the cities of Florida and Los Angeles. The study will aim at 2500 grade 9 students (age range 15-17) years</w:t>
      </w:r>
      <w:r w:rsidR="00D206C6" w:rsidRPr="00185BF2">
        <w:rPr>
          <w:rFonts w:ascii="Times New Roman" w:hAnsi="Times New Roman" w:cs="Times New Roman"/>
          <w:sz w:val="24"/>
          <w:szCs w:val="24"/>
          <w:lang w:val="en-US"/>
        </w:rPr>
        <w:t xml:space="preserve"> for both boys and girls.</w:t>
      </w:r>
      <w:r w:rsidR="00000DA0" w:rsidRPr="00185BF2">
        <w:rPr>
          <w:rFonts w:ascii="Times New Roman" w:hAnsi="Times New Roman" w:cs="Times New Roman"/>
          <w:sz w:val="24"/>
          <w:szCs w:val="24"/>
          <w:lang w:val="en-US"/>
        </w:rPr>
        <w:t xml:space="preserve"> </w:t>
      </w:r>
      <w:r w:rsidR="004E715B" w:rsidRPr="00185BF2">
        <w:rPr>
          <w:rFonts w:ascii="Times New Roman" w:hAnsi="Times New Roman" w:cs="Times New Roman"/>
          <w:sz w:val="24"/>
          <w:szCs w:val="24"/>
          <w:lang w:val="en-US"/>
        </w:rPr>
        <w:t xml:space="preserve">Data will be collected through survey. </w:t>
      </w:r>
      <w:r w:rsidR="00A22DC2" w:rsidRPr="00185BF2">
        <w:rPr>
          <w:rFonts w:ascii="Times New Roman" w:hAnsi="Times New Roman" w:cs="Times New Roman"/>
          <w:sz w:val="24"/>
          <w:szCs w:val="24"/>
          <w:lang w:val="en-US"/>
        </w:rPr>
        <w:t xml:space="preserve">More than 2550 questionnaires will be distributed with the aim of getting the sample size of 2500 participants (some questionnaires could come back unfilled, or wrongly completed). </w:t>
      </w:r>
      <w:r w:rsidR="00000DA0" w:rsidRPr="00185BF2">
        <w:rPr>
          <w:rFonts w:ascii="Times New Roman" w:hAnsi="Times New Roman" w:cs="Times New Roman"/>
          <w:sz w:val="24"/>
          <w:szCs w:val="24"/>
          <w:lang w:val="en-US"/>
        </w:rPr>
        <w:t>The study will have to be approved by the school authorities</w:t>
      </w:r>
      <w:r w:rsidR="00C62C98" w:rsidRPr="00185BF2">
        <w:rPr>
          <w:rFonts w:ascii="Times New Roman" w:hAnsi="Times New Roman" w:cs="Times New Roman"/>
          <w:sz w:val="24"/>
          <w:szCs w:val="24"/>
          <w:lang w:val="en-US"/>
        </w:rPr>
        <w:t xml:space="preserve">. </w:t>
      </w:r>
      <w:r w:rsidR="00D206C6" w:rsidRPr="00185BF2">
        <w:rPr>
          <w:rFonts w:ascii="Times New Roman" w:hAnsi="Times New Roman" w:cs="Times New Roman"/>
          <w:sz w:val="24"/>
          <w:szCs w:val="24"/>
          <w:lang w:val="en-US"/>
        </w:rPr>
        <w:t xml:space="preserve">Participation will be voluntary. </w:t>
      </w:r>
      <w:r w:rsidR="00C62C98" w:rsidRPr="00185BF2">
        <w:rPr>
          <w:rFonts w:ascii="Times New Roman" w:hAnsi="Times New Roman" w:cs="Times New Roman"/>
          <w:sz w:val="24"/>
          <w:szCs w:val="24"/>
          <w:lang w:val="en-US"/>
        </w:rPr>
        <w:t>The questionnaires will be distributed to the children through their teachers. The students will complete the questionnaires anonymously during a school lesson. The completed questionnaires will be then be sealed in an envelope. The children will be asked to answer the questions according to their own situation at the moment or during the past one year. The questions will mainly be about cyberbullying.  “</w:t>
      </w:r>
      <w:r w:rsidR="00B77721" w:rsidRPr="00185BF2">
        <w:rPr>
          <w:rFonts w:ascii="Times New Roman" w:hAnsi="Times New Roman" w:cs="Times New Roman"/>
          <w:sz w:val="24"/>
          <w:szCs w:val="24"/>
          <w:lang w:val="en-US"/>
        </w:rPr>
        <w:t>Cyberbullying</w:t>
      </w:r>
      <w:r w:rsidR="00C62C98" w:rsidRPr="00185BF2">
        <w:rPr>
          <w:rFonts w:ascii="Times New Roman" w:hAnsi="Times New Roman" w:cs="Times New Roman"/>
          <w:sz w:val="24"/>
          <w:szCs w:val="24"/>
          <w:lang w:val="en-US"/>
        </w:rPr>
        <w:t xml:space="preserve"> is when someone repeatedly makes fun of another person online or repeatedly picks on another person through e-mail or text messages or when someone posts something online about another person that they don't like.”</w:t>
      </w:r>
      <w:r w:rsidR="00B77721" w:rsidRPr="00185BF2">
        <w:rPr>
          <w:rFonts w:ascii="Times New Roman" w:hAnsi="Times New Roman" w:cs="Times New Roman"/>
          <w:sz w:val="24"/>
          <w:szCs w:val="24"/>
        </w:rPr>
        <w:t xml:space="preserve"> </w:t>
      </w:r>
      <w:r w:rsidR="00B77721" w:rsidRPr="00185BF2">
        <w:rPr>
          <w:rFonts w:ascii="Times New Roman" w:hAnsi="Times New Roman" w:cs="Times New Roman"/>
          <w:sz w:val="24"/>
          <w:szCs w:val="24"/>
          <w:lang w:val="en-US"/>
        </w:rPr>
        <w:t xml:space="preserve"> (Hinduja &amp; Patchin, 2010). </w:t>
      </w:r>
    </w:p>
    <w:p w14:paraId="758EC88C" w14:textId="4CC16510" w:rsidR="00D126F1" w:rsidRPr="00185BF2" w:rsidRDefault="00D126F1"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General questions </w:t>
      </w:r>
    </w:p>
    <w:p w14:paraId="33CC2B0F" w14:textId="62C20733" w:rsidR="00D126F1" w:rsidRPr="00185BF2" w:rsidRDefault="00D126F1"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During the last 4 months, how often have you been cyberbullied?</w:t>
      </w:r>
    </w:p>
    <w:p w14:paraId="2775D4CE" w14:textId="77777777" w:rsidR="00D126F1" w:rsidRPr="00185BF2" w:rsidRDefault="00D126F1" w:rsidP="00185BF2">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lastRenderedPageBreak/>
        <w:t xml:space="preserve">with answers of 1 indicating never; </w:t>
      </w:r>
    </w:p>
    <w:p w14:paraId="388BA3BC" w14:textId="6E71B388" w:rsidR="00D126F1" w:rsidRPr="00185BF2" w:rsidRDefault="00D126F1" w:rsidP="00185BF2">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2, less than once a week; </w:t>
      </w:r>
    </w:p>
    <w:p w14:paraId="1DF1F30C" w14:textId="77777777" w:rsidR="00D126F1" w:rsidRPr="00185BF2" w:rsidRDefault="00D126F1" w:rsidP="00185BF2">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3, more than once a week; or </w:t>
      </w:r>
    </w:p>
    <w:p w14:paraId="5EF5F6C1" w14:textId="6D1C3464" w:rsidR="00D126F1" w:rsidRPr="00185BF2" w:rsidRDefault="00D126F1" w:rsidP="00185BF2">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4, almost every day; </w:t>
      </w:r>
    </w:p>
    <w:p w14:paraId="6E12BEF6" w14:textId="142F41CD" w:rsidR="00384885" w:rsidRPr="00185BF2" w:rsidRDefault="00384885"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know who cyberbullied you?</w:t>
      </w:r>
    </w:p>
    <w:p w14:paraId="73FC0353" w14:textId="72DAC098" w:rsidR="00BD1A92" w:rsidRPr="00185BF2" w:rsidRDefault="00BD1A92" w:rsidP="00185BF2">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Boys</w:t>
      </w:r>
    </w:p>
    <w:p w14:paraId="4D1B71D7" w14:textId="637139CA" w:rsidR="00BD1A92" w:rsidRPr="00185BF2" w:rsidRDefault="00BD1A92" w:rsidP="00185BF2">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Girls</w:t>
      </w:r>
    </w:p>
    <w:p w14:paraId="3771B371" w14:textId="2638EB37" w:rsidR="00BD1A92" w:rsidRPr="00185BF2" w:rsidRDefault="00BD1A92" w:rsidP="00185BF2">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Adult men</w:t>
      </w:r>
    </w:p>
    <w:p w14:paraId="70A470D3" w14:textId="2E7C9669" w:rsidR="00BD1A92" w:rsidRPr="00185BF2" w:rsidRDefault="00BD1A92" w:rsidP="00185BF2">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Adult women </w:t>
      </w:r>
    </w:p>
    <w:p w14:paraId="7CA2FF86" w14:textId="3F970994" w:rsidR="00BD1A92" w:rsidRPr="00185BF2" w:rsidRDefault="00BD1A92" w:rsidP="00185BF2">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Unknown people</w:t>
      </w:r>
    </w:p>
    <w:p w14:paraId="6C38F14A" w14:textId="48900569" w:rsidR="00265BB9" w:rsidRPr="00185BF2" w:rsidRDefault="00265BB9"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What forms of cyberbullying have you experienced?</w:t>
      </w:r>
    </w:p>
    <w:p w14:paraId="582C6795" w14:textId="4E69FB30"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Ignored</w:t>
      </w:r>
    </w:p>
    <w:p w14:paraId="149CA388" w14:textId="5DFBD60C"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Called bad names</w:t>
      </w:r>
    </w:p>
    <w:p w14:paraId="214F7EE0" w14:textId="63815C0F"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Threats</w:t>
      </w:r>
    </w:p>
    <w:p w14:paraId="151C1F1B" w14:textId="2A08A046"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Negative comments</w:t>
      </w:r>
    </w:p>
    <w:p w14:paraId="27F95900" w14:textId="2639809A"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Body shaming </w:t>
      </w:r>
    </w:p>
    <w:p w14:paraId="4C1FFC06" w14:textId="77777777"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Ridiculed </w:t>
      </w:r>
    </w:p>
    <w:p w14:paraId="07076A57" w14:textId="5DFA8167" w:rsidR="00265BB9" w:rsidRPr="00185BF2" w:rsidRDefault="00265BB9" w:rsidP="00185BF2">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Disrespected </w:t>
      </w:r>
    </w:p>
    <w:p w14:paraId="6D8545ED" w14:textId="67822E75" w:rsidR="00384885" w:rsidRPr="00185BF2" w:rsidRDefault="00384885"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been scared for your safety because of these threats?</w:t>
      </w:r>
    </w:p>
    <w:p w14:paraId="083D2A8E" w14:textId="23F085A9" w:rsidR="00384885" w:rsidRPr="00185BF2" w:rsidRDefault="00384885"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have nightmares at night?</w:t>
      </w:r>
    </w:p>
    <w:p w14:paraId="5D4460C9" w14:textId="69CC989B" w:rsidR="00AB5B77" w:rsidRPr="00185BF2" w:rsidRDefault="00AB5B77"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experienced distracting headaches in the last four months?</w:t>
      </w:r>
    </w:p>
    <w:p w14:paraId="69076DB7" w14:textId="1C4E95D2" w:rsidR="00AB5B77" w:rsidRPr="00185BF2" w:rsidRDefault="00AB5B77" w:rsidP="00185BF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experienced problems with falling asleep or sleeping?</w:t>
      </w:r>
    </w:p>
    <w:p w14:paraId="2F1DBB26" w14:textId="47B55947" w:rsidR="00384885" w:rsidRPr="00185BF2" w:rsidRDefault="00BB542A"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control function will be the failure of using social media; students who did not use social media and hence were not subject to cyberbullying. </w:t>
      </w:r>
      <w:r w:rsidR="00164A94" w:rsidRPr="00185BF2">
        <w:rPr>
          <w:rFonts w:ascii="Times New Roman" w:hAnsi="Times New Roman" w:cs="Times New Roman"/>
          <w:sz w:val="24"/>
          <w:szCs w:val="24"/>
          <w:lang w:val="en-US"/>
        </w:rPr>
        <w:t xml:space="preserve">The dependent variable (mental health) will be studied in form of depression, anxiety, stress, sleep problems, embarrassment, living </w:t>
      </w:r>
      <w:r w:rsidR="00164A94" w:rsidRPr="00185BF2">
        <w:rPr>
          <w:rFonts w:ascii="Times New Roman" w:hAnsi="Times New Roman" w:cs="Times New Roman"/>
          <w:sz w:val="24"/>
          <w:szCs w:val="24"/>
          <w:lang w:val="en-US"/>
        </w:rPr>
        <w:lastRenderedPageBreak/>
        <w:t xml:space="preserve">in fear, headaches and mood disorders. These will be indicators of presence of mental illness among the participants. On the other hand, the independent variable (social media) in this study will be narrowed down to cyberbullying. Cyberbullying will be examined in terms of threats, abuses, negative comments, derogatory names, </w:t>
      </w:r>
      <w:r w:rsidR="00E33DA6" w:rsidRPr="00185BF2">
        <w:rPr>
          <w:rFonts w:ascii="Times New Roman" w:hAnsi="Times New Roman" w:cs="Times New Roman"/>
          <w:sz w:val="24"/>
          <w:szCs w:val="24"/>
          <w:lang w:val="en-US"/>
        </w:rPr>
        <w:t xml:space="preserve">anger and suicidal behavior. </w:t>
      </w:r>
    </w:p>
    <w:p w14:paraId="132EC60C" w14:textId="5CF7C243" w:rsidR="00176A0A" w:rsidRPr="00185BF2" w:rsidRDefault="00176A0A"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LIMITATIONS OF THE STUDY </w:t>
      </w:r>
    </w:p>
    <w:p w14:paraId="27E46A2B" w14:textId="70D20641" w:rsidR="00176A0A" w:rsidRPr="00185BF2" w:rsidRDefault="00176A0A"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Several limitations are likely to affect our study and lead to wrong conclusions. </w:t>
      </w:r>
      <w:r w:rsidR="006524EF" w:rsidRPr="00185BF2">
        <w:rPr>
          <w:rFonts w:ascii="Times New Roman" w:hAnsi="Times New Roman" w:cs="Times New Roman"/>
          <w:sz w:val="24"/>
          <w:szCs w:val="24"/>
          <w:lang w:val="en-US"/>
        </w:rPr>
        <w:t xml:space="preserve">First of all, there is no clear-cut understanding of how cyberbullying should be defined. We may have other variables outside what we stated to be cyberbullying that may be constitute cyberbullying. For example, psychiatric </w:t>
      </w:r>
      <w:r w:rsidR="004E07AA" w:rsidRPr="00185BF2">
        <w:rPr>
          <w:rFonts w:ascii="Times New Roman" w:hAnsi="Times New Roman" w:cs="Times New Roman"/>
          <w:sz w:val="24"/>
          <w:szCs w:val="24"/>
          <w:lang w:val="en-US"/>
        </w:rPr>
        <w:t xml:space="preserve">and psychosomatic </w:t>
      </w:r>
      <w:r w:rsidR="006524EF" w:rsidRPr="00185BF2">
        <w:rPr>
          <w:rFonts w:ascii="Times New Roman" w:hAnsi="Times New Roman" w:cs="Times New Roman"/>
          <w:sz w:val="24"/>
          <w:szCs w:val="24"/>
          <w:lang w:val="en-US"/>
        </w:rPr>
        <w:t xml:space="preserve">problems </w:t>
      </w:r>
      <w:r w:rsidR="004E07AA" w:rsidRPr="00185BF2">
        <w:rPr>
          <w:rFonts w:ascii="Times New Roman" w:hAnsi="Times New Roman" w:cs="Times New Roman"/>
          <w:sz w:val="24"/>
          <w:szCs w:val="24"/>
          <w:lang w:val="en-US"/>
        </w:rPr>
        <w:t xml:space="preserve">are </w:t>
      </w:r>
      <w:r w:rsidR="006524EF" w:rsidRPr="00185BF2">
        <w:rPr>
          <w:rFonts w:ascii="Times New Roman" w:hAnsi="Times New Roman" w:cs="Times New Roman"/>
          <w:sz w:val="24"/>
          <w:szCs w:val="24"/>
          <w:lang w:val="en-US"/>
        </w:rPr>
        <w:t>associated with cyber</w:t>
      </w:r>
      <w:r w:rsidR="004E07AA" w:rsidRPr="00185BF2">
        <w:rPr>
          <w:rFonts w:ascii="Times New Roman" w:hAnsi="Times New Roman" w:cs="Times New Roman"/>
          <w:sz w:val="24"/>
          <w:szCs w:val="24"/>
          <w:lang w:val="en-US"/>
        </w:rPr>
        <w:t xml:space="preserve">victimization </w:t>
      </w:r>
      <w:r w:rsidR="006524EF" w:rsidRPr="00185BF2">
        <w:rPr>
          <w:rFonts w:ascii="Times New Roman" w:hAnsi="Times New Roman" w:cs="Times New Roman"/>
          <w:sz w:val="24"/>
          <w:szCs w:val="24"/>
          <w:lang w:val="en-US"/>
        </w:rPr>
        <w:t xml:space="preserve">but our study will not include because we do not have ways of determining it. </w:t>
      </w:r>
      <w:r w:rsidR="00200E8A" w:rsidRPr="00185BF2">
        <w:rPr>
          <w:rFonts w:ascii="Times New Roman" w:hAnsi="Times New Roman" w:cs="Times New Roman"/>
          <w:sz w:val="24"/>
          <w:szCs w:val="24"/>
          <w:lang w:val="en-US"/>
        </w:rPr>
        <w:t xml:space="preserve">To overcome this limitation, we will only focus on the terms stated earlier to define cyberbullying. </w:t>
      </w:r>
      <w:r w:rsidR="004E07AA" w:rsidRPr="00185BF2">
        <w:rPr>
          <w:rFonts w:ascii="Times New Roman" w:hAnsi="Times New Roman" w:cs="Times New Roman"/>
          <w:sz w:val="24"/>
          <w:szCs w:val="24"/>
          <w:lang w:val="en-US"/>
        </w:rPr>
        <w:t xml:space="preserve">Secondly, the data may not be very reliable because it is from minors (students). The data could be biased and misleading. Some students could just fill the questionnaires because they have been asked to do so. Students may not remember well the questions asked in the questionnaire. For example, it might be difficult for students to remember exactly the number of times they have been cyberbullied in the past four months. </w:t>
      </w:r>
      <w:r w:rsidR="00A02C4A" w:rsidRPr="00185BF2">
        <w:rPr>
          <w:rFonts w:ascii="Times New Roman" w:hAnsi="Times New Roman" w:cs="Times New Roman"/>
          <w:sz w:val="24"/>
          <w:szCs w:val="24"/>
          <w:lang w:val="en-US"/>
        </w:rPr>
        <w:t xml:space="preserve">Some respondents may give misleading answers because they are unable to remember certain things while others </w:t>
      </w:r>
      <w:r w:rsidR="00A02C4A" w:rsidRPr="00185BF2">
        <w:rPr>
          <w:rFonts w:ascii="Times New Roman" w:hAnsi="Times New Roman" w:cs="Times New Roman"/>
          <w:sz w:val="24"/>
          <w:szCs w:val="24"/>
          <w:lang w:val="en-US"/>
        </w:rPr>
        <w:t>may have</w:t>
      </w:r>
      <w:r w:rsidR="00A02C4A" w:rsidRPr="00185BF2">
        <w:rPr>
          <w:rFonts w:ascii="Times New Roman" w:hAnsi="Times New Roman" w:cs="Times New Roman"/>
          <w:sz w:val="24"/>
          <w:szCs w:val="24"/>
          <w:lang w:val="en-US"/>
        </w:rPr>
        <w:t xml:space="preserve"> accidentally </w:t>
      </w:r>
      <w:r w:rsidR="00A02C4A" w:rsidRPr="00185BF2">
        <w:rPr>
          <w:rFonts w:ascii="Times New Roman" w:hAnsi="Times New Roman" w:cs="Times New Roman"/>
          <w:sz w:val="24"/>
          <w:szCs w:val="24"/>
          <w:lang w:val="en-US"/>
        </w:rPr>
        <w:t>misunderstood</w:t>
      </w:r>
      <w:r w:rsidR="00A02C4A" w:rsidRPr="00185BF2">
        <w:rPr>
          <w:rFonts w:ascii="Times New Roman" w:hAnsi="Times New Roman" w:cs="Times New Roman"/>
          <w:sz w:val="24"/>
          <w:szCs w:val="24"/>
          <w:lang w:val="en-US"/>
        </w:rPr>
        <w:t xml:space="preserve"> the question hence giving the wrong answers.  Such incorrect answers may affect the final outcome of our study</w:t>
      </w:r>
      <w:r w:rsidR="00A02C4A" w:rsidRPr="00185BF2">
        <w:rPr>
          <w:rFonts w:ascii="Times New Roman" w:hAnsi="Times New Roman" w:cs="Times New Roman"/>
          <w:sz w:val="24"/>
          <w:szCs w:val="24"/>
          <w:lang w:val="en-US"/>
        </w:rPr>
        <w:t xml:space="preserve">. </w:t>
      </w:r>
      <w:r w:rsidR="00397EEA" w:rsidRPr="00185BF2">
        <w:rPr>
          <w:rFonts w:ascii="Times New Roman" w:hAnsi="Times New Roman" w:cs="Times New Roman"/>
          <w:sz w:val="24"/>
          <w:szCs w:val="24"/>
          <w:lang w:val="en-US"/>
        </w:rPr>
        <w:t xml:space="preserve">To overcome this problem, we will make sure that the questionnaires are easily to be understood by the students. There will be no difficult words that are likely to bring confusion to the students. </w:t>
      </w:r>
      <w:r w:rsidR="006D41FD" w:rsidRPr="00185BF2">
        <w:rPr>
          <w:rFonts w:ascii="Times New Roman" w:hAnsi="Times New Roman" w:cs="Times New Roman"/>
          <w:sz w:val="24"/>
          <w:szCs w:val="24"/>
          <w:lang w:val="en-US"/>
        </w:rPr>
        <w:t xml:space="preserve">Again, we will request the teachers to clarify the questions to the students in case they need such help. Moreover, the questionnaires will be </w:t>
      </w:r>
      <w:r w:rsidR="004F46C4" w:rsidRPr="00185BF2">
        <w:rPr>
          <w:rFonts w:ascii="Times New Roman" w:hAnsi="Times New Roman" w:cs="Times New Roman"/>
          <w:sz w:val="24"/>
          <w:szCs w:val="24"/>
          <w:lang w:val="en-US"/>
        </w:rPr>
        <w:t xml:space="preserve">open-ended and flexible so that students can give correct information. </w:t>
      </w:r>
      <w:r w:rsidR="00BB11CF" w:rsidRPr="00185BF2">
        <w:rPr>
          <w:rFonts w:ascii="Times New Roman" w:hAnsi="Times New Roman" w:cs="Times New Roman"/>
          <w:sz w:val="24"/>
          <w:szCs w:val="24"/>
          <w:lang w:val="en-US"/>
        </w:rPr>
        <w:t xml:space="preserve"> With open-ended questionnaires, we are likely to get the best and valid results for our study. </w:t>
      </w:r>
    </w:p>
    <w:p w14:paraId="6F1E5ABF" w14:textId="7D0AE427" w:rsidR="009368E0" w:rsidRPr="00185BF2" w:rsidRDefault="009368E0"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lastRenderedPageBreak/>
        <w:t>Another possible limitation is small sample size. A small sample size may affect the final outcome of our study. A small sample size may be caused by failure of some respondents to fill the questionnaires or failure of the respondents to return the questionnaires.</w:t>
      </w:r>
      <w:r w:rsidRPr="00185BF2">
        <w:rPr>
          <w:rFonts w:ascii="Times New Roman" w:hAnsi="Times New Roman" w:cs="Times New Roman"/>
          <w:sz w:val="24"/>
          <w:szCs w:val="24"/>
          <w:lang w:val="en-US"/>
        </w:rPr>
        <w:t xml:space="preserve"> Our study intends to have 2500 participants. If by any reason we do not get this sample size, our results will be interfered with. This limitation will be </w:t>
      </w:r>
      <w:r w:rsidR="00200E8A" w:rsidRPr="00185BF2">
        <w:rPr>
          <w:rFonts w:ascii="Times New Roman" w:hAnsi="Times New Roman" w:cs="Times New Roman"/>
          <w:sz w:val="24"/>
          <w:szCs w:val="24"/>
          <w:lang w:val="en-US"/>
        </w:rPr>
        <w:t xml:space="preserve">overcome </w:t>
      </w:r>
      <w:r w:rsidRPr="00185BF2">
        <w:rPr>
          <w:rFonts w:ascii="Times New Roman" w:hAnsi="Times New Roman" w:cs="Times New Roman"/>
          <w:sz w:val="24"/>
          <w:szCs w:val="24"/>
          <w:lang w:val="en-US"/>
        </w:rPr>
        <w:t xml:space="preserve">by giving extra 50 questionnaires. We anticipate that the 50 extra questionnaires will cater for the unfilled and wrongly filled copies. Therefore, we are most certain that out of the 2550 copies given, at least 2500 questionnaires will come back </w:t>
      </w:r>
      <w:r w:rsidR="00C97075" w:rsidRPr="00185BF2">
        <w:rPr>
          <w:rFonts w:ascii="Times New Roman" w:hAnsi="Times New Roman" w:cs="Times New Roman"/>
          <w:sz w:val="24"/>
          <w:szCs w:val="24"/>
          <w:lang w:val="en-US"/>
        </w:rPr>
        <w:t xml:space="preserve">properly filled. </w:t>
      </w:r>
      <w:r w:rsidR="00200E8A" w:rsidRPr="00185BF2">
        <w:rPr>
          <w:rFonts w:ascii="Times New Roman" w:hAnsi="Times New Roman" w:cs="Times New Roman"/>
          <w:sz w:val="24"/>
          <w:szCs w:val="24"/>
          <w:lang w:val="en-US"/>
        </w:rPr>
        <w:t xml:space="preserve">In that case, we will have achieved our target sample size. </w:t>
      </w:r>
    </w:p>
    <w:p w14:paraId="25DF9DD6" w14:textId="00022C1B" w:rsidR="004F6EB1" w:rsidRPr="00185BF2" w:rsidRDefault="004F6EB1"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o</w:t>
      </w:r>
      <w:r w:rsidRPr="00185BF2">
        <w:rPr>
          <w:rFonts w:ascii="Times New Roman" w:hAnsi="Times New Roman" w:cs="Times New Roman"/>
          <w:sz w:val="24"/>
          <w:szCs w:val="24"/>
          <w:lang w:val="en-US"/>
        </w:rPr>
        <w:t>ther shortcoming of the study may be brought about by errors in calculations after collecting data. Man is to error, and this fact cannot be ruled out. Data recording, analysis and interpretation are possible sources of error in research that could render the research less significant. To overcome this problem, data will be analyzed several times to ensure that possible mistakes are corrected.</w:t>
      </w:r>
    </w:p>
    <w:p w14:paraId="6E62B284" w14:textId="4EC6A8E1" w:rsidR="006D41C9" w:rsidRPr="00185BF2" w:rsidRDefault="006D41C9" w:rsidP="00185BF2">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IMPLICATIONS OF THE STUDY </w:t>
      </w:r>
    </w:p>
    <w:p w14:paraId="36498C3E" w14:textId="576450B7" w:rsidR="006D41C9" w:rsidRPr="00185BF2" w:rsidRDefault="006D41C9" w:rsidP="00185B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This study will be vital in raising the awareness of the place of social media in mental health problems we have today especially in young people. </w:t>
      </w:r>
    </w:p>
    <w:sectPr w:rsidR="006D41C9" w:rsidRPr="00185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06D09"/>
    <w:multiLevelType w:val="hybridMultilevel"/>
    <w:tmpl w:val="21727E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5750BD"/>
    <w:multiLevelType w:val="hybridMultilevel"/>
    <w:tmpl w:val="27880C2A"/>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4EF857F6"/>
    <w:multiLevelType w:val="hybridMultilevel"/>
    <w:tmpl w:val="07E660F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50395F10"/>
    <w:multiLevelType w:val="hybridMultilevel"/>
    <w:tmpl w:val="D1E86B4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0CB"/>
    <w:rsid w:val="00000DA0"/>
    <w:rsid w:val="00037CAB"/>
    <w:rsid w:val="000730CB"/>
    <w:rsid w:val="00073FA1"/>
    <w:rsid w:val="000D2ED3"/>
    <w:rsid w:val="000D7B4A"/>
    <w:rsid w:val="000F6863"/>
    <w:rsid w:val="00123712"/>
    <w:rsid w:val="0013282C"/>
    <w:rsid w:val="00164A94"/>
    <w:rsid w:val="00176A0A"/>
    <w:rsid w:val="00185BF2"/>
    <w:rsid w:val="001B6A21"/>
    <w:rsid w:val="001F535F"/>
    <w:rsid w:val="00200E8A"/>
    <w:rsid w:val="00237CF6"/>
    <w:rsid w:val="00251D49"/>
    <w:rsid w:val="00265BB9"/>
    <w:rsid w:val="00266859"/>
    <w:rsid w:val="00287A14"/>
    <w:rsid w:val="00295A95"/>
    <w:rsid w:val="002A2DB2"/>
    <w:rsid w:val="00302B41"/>
    <w:rsid w:val="003236F7"/>
    <w:rsid w:val="00341784"/>
    <w:rsid w:val="0035376F"/>
    <w:rsid w:val="00384885"/>
    <w:rsid w:val="003922CF"/>
    <w:rsid w:val="00394C0F"/>
    <w:rsid w:val="00397EEA"/>
    <w:rsid w:val="003A56ED"/>
    <w:rsid w:val="003A58E2"/>
    <w:rsid w:val="00444327"/>
    <w:rsid w:val="00465A06"/>
    <w:rsid w:val="0046761B"/>
    <w:rsid w:val="004723CA"/>
    <w:rsid w:val="004B713B"/>
    <w:rsid w:val="004C7E3A"/>
    <w:rsid w:val="004E07AA"/>
    <w:rsid w:val="004E715B"/>
    <w:rsid w:val="004F46C4"/>
    <w:rsid w:val="004F6EB1"/>
    <w:rsid w:val="00522A05"/>
    <w:rsid w:val="00575763"/>
    <w:rsid w:val="00591B54"/>
    <w:rsid w:val="005F29E5"/>
    <w:rsid w:val="005F4A6B"/>
    <w:rsid w:val="00601489"/>
    <w:rsid w:val="006524EF"/>
    <w:rsid w:val="006600CE"/>
    <w:rsid w:val="00662059"/>
    <w:rsid w:val="00680DEE"/>
    <w:rsid w:val="00687C37"/>
    <w:rsid w:val="006D1C85"/>
    <w:rsid w:val="006D41C9"/>
    <w:rsid w:val="006D41FD"/>
    <w:rsid w:val="0073148D"/>
    <w:rsid w:val="00746399"/>
    <w:rsid w:val="007F21F3"/>
    <w:rsid w:val="008007F5"/>
    <w:rsid w:val="008327DA"/>
    <w:rsid w:val="00834B2D"/>
    <w:rsid w:val="00854671"/>
    <w:rsid w:val="00862553"/>
    <w:rsid w:val="008A421E"/>
    <w:rsid w:val="008B7E8D"/>
    <w:rsid w:val="009368E0"/>
    <w:rsid w:val="0095043A"/>
    <w:rsid w:val="009936A3"/>
    <w:rsid w:val="009A10DC"/>
    <w:rsid w:val="00A02C4A"/>
    <w:rsid w:val="00A22DC2"/>
    <w:rsid w:val="00A81902"/>
    <w:rsid w:val="00A82949"/>
    <w:rsid w:val="00AB1ED7"/>
    <w:rsid w:val="00AB3795"/>
    <w:rsid w:val="00AB509C"/>
    <w:rsid w:val="00AB5B77"/>
    <w:rsid w:val="00AC6C12"/>
    <w:rsid w:val="00AE68D9"/>
    <w:rsid w:val="00B4564C"/>
    <w:rsid w:val="00B77721"/>
    <w:rsid w:val="00BB11CF"/>
    <w:rsid w:val="00BB542A"/>
    <w:rsid w:val="00BD1A92"/>
    <w:rsid w:val="00BD30A1"/>
    <w:rsid w:val="00C62C98"/>
    <w:rsid w:val="00C6314B"/>
    <w:rsid w:val="00C76749"/>
    <w:rsid w:val="00C97075"/>
    <w:rsid w:val="00CA2D36"/>
    <w:rsid w:val="00CA5553"/>
    <w:rsid w:val="00CD6476"/>
    <w:rsid w:val="00CE2A61"/>
    <w:rsid w:val="00D126F1"/>
    <w:rsid w:val="00D206C6"/>
    <w:rsid w:val="00D23BA4"/>
    <w:rsid w:val="00D31E68"/>
    <w:rsid w:val="00D71F5E"/>
    <w:rsid w:val="00DA071E"/>
    <w:rsid w:val="00DA5AF7"/>
    <w:rsid w:val="00E33DA6"/>
    <w:rsid w:val="00E44EDD"/>
    <w:rsid w:val="00E50E3F"/>
    <w:rsid w:val="00E744F4"/>
    <w:rsid w:val="00EB34EE"/>
    <w:rsid w:val="00ED1775"/>
    <w:rsid w:val="00F73A03"/>
    <w:rsid w:val="00F953E7"/>
    <w:rsid w:val="00FB13FB"/>
    <w:rsid w:val="00FE284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9AD9"/>
  <w15:docId w15:val="{E4F311AF-EF24-4AB2-9258-DBBD4890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535F"/>
    <w:rPr>
      <w:color w:val="0563C1" w:themeColor="hyperlink"/>
      <w:u w:val="single"/>
    </w:rPr>
  </w:style>
  <w:style w:type="character" w:styleId="UnresolvedMention">
    <w:name w:val="Unresolved Mention"/>
    <w:basedOn w:val="DefaultParagraphFont"/>
    <w:uiPriority w:val="99"/>
    <w:semiHidden/>
    <w:unhideWhenUsed/>
    <w:rsid w:val="001F535F"/>
    <w:rPr>
      <w:color w:val="605E5C"/>
      <w:shd w:val="clear" w:color="auto" w:fill="E1DFDD"/>
    </w:rPr>
  </w:style>
  <w:style w:type="paragraph" w:styleId="ListParagraph">
    <w:name w:val="List Paragraph"/>
    <w:basedOn w:val="Normal"/>
    <w:uiPriority w:val="34"/>
    <w:qFormat/>
    <w:rsid w:val="00384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54120400628628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ournals.sagepub.com/doi/abs/10.1177/02724316093509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ic.ed.gov/?id=ED442039" TargetMode="External"/><Relationship Id="rId11" Type="http://schemas.openxmlformats.org/officeDocument/2006/relationships/hyperlink" Target="https://www.sciencedirect.com/science/article/abs/pii/S1054139X07003618" TargetMode="External"/><Relationship Id="rId5" Type="http://schemas.openxmlformats.org/officeDocument/2006/relationships/hyperlink" Target="https://guilfordjournals.com/doi/abs/10.1521/suli.2008.38.2.166" TargetMode="External"/><Relationship Id="rId10" Type="http://schemas.openxmlformats.org/officeDocument/2006/relationships/hyperlink" Target="https://ajph.aphapublications.org/doi/abs/10.2105/AJPH.2011.300308" TargetMode="External"/><Relationship Id="rId4" Type="http://schemas.openxmlformats.org/officeDocument/2006/relationships/webSettings" Target="webSettings.xml"/><Relationship Id="rId9" Type="http://schemas.openxmlformats.org/officeDocument/2006/relationships/hyperlink" Target="https://www.tandfonline.com/doi/full/10.1080/13811118.2010.494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804</TotalTime>
  <Pages>11</Pages>
  <Words>2979</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2021-11-16T22:30:00Z</dcterms:created>
  <dcterms:modified xsi:type="dcterms:W3CDTF">2021-11-22T21:18:00Z</dcterms:modified>
</cp:coreProperties>
</file>